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7C3CC8BB" w:rsidR="00C07DC1" w:rsidRPr="005069E9" w:rsidRDefault="0087505D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ЯНВАРЬ 2022</w:t>
      </w:r>
      <w:r w:rsidR="00C07DC1" w:rsidRPr="005069E9">
        <w:rPr>
          <w:rFonts w:ascii="Times New Roman" w:hAnsi="Times New Roman" w:cs="Times New Roman"/>
          <w:b/>
          <w:bCs/>
          <w:sz w:val="40"/>
          <w:szCs w:val="40"/>
          <w:u w:val="single"/>
        </w:rPr>
        <w:t xml:space="preserve"> 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78EE9C27" w:rsidR="00380E30" w:rsidRDefault="0087505D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Геронтоволонтеры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социальные работники поздравили жителей Белгородского района»</w:t>
      </w:r>
    </w:p>
    <w:p w14:paraId="74E9772E" w14:textId="5562B1A7" w:rsidR="0087505D" w:rsidRPr="00057A1B" w:rsidRDefault="0087505D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462F88" wp14:editId="7C4C249C">
            <wp:extent cx="3914775" cy="795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01.20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5696" w14:textId="77777777" w:rsidR="00E81CC2" w:rsidRDefault="00E81CC2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C29488" w14:textId="569CCA49" w:rsidR="00380E30" w:rsidRDefault="00380E30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вместе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40194A2B" w14:textId="163214C3" w:rsidR="00E81CC2" w:rsidRPr="0087505D" w:rsidRDefault="0087505D" w:rsidP="008750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E05B40" wp14:editId="476FB6C7">
            <wp:extent cx="5940425" cy="88436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 января 2022 №1-3 (17282-17284)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F74F" w14:textId="18F74E13" w:rsidR="00D00E81" w:rsidRDefault="0087505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ФЕВРАЛЬ 2022</w:t>
      </w:r>
    </w:p>
    <w:p w14:paraId="11483C55" w14:textId="08CC51C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16A4EDC" w14:textId="1FBB982E" w:rsidR="000345D1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помощь и поддержку спасибо</w:t>
      </w: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7AC9DC79" w14:textId="6049DA78" w:rsidR="0087505D" w:rsidRDefault="0087505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C4F196B" wp14:editId="5E04289F">
            <wp:extent cx="3903489" cy="8072936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 февраля 2022 №10-12 (17291-17293)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598" cy="80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FB33" w14:textId="2203159E" w:rsidR="00E81CC2" w:rsidRPr="008631D3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7358C0" w14:textId="6D2078B7" w:rsidR="00E81CC2" w:rsidRDefault="00E81CC2" w:rsidP="008750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1C402D0" w14:textId="73B840D7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1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Семья </w:t>
      </w:r>
      <w:proofErr w:type="spellStart"/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Толстокоровых</w:t>
      </w:r>
      <w:proofErr w:type="spellEnd"/>
      <w:r w:rsidR="008750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Белгородского района отметила 40-летие совместной жизни</w:t>
      </w:r>
      <w:r w:rsidRPr="00E81C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D7D9CDE" w14:textId="0BC089A9" w:rsidR="00E81CC2" w:rsidRPr="00E81CC2" w:rsidRDefault="0087505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46DC101" wp14:editId="500C47E4">
            <wp:extent cx="3257550" cy="661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.02.2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DA30" w14:textId="66C594EA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2DED871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6E870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D605A4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C9AA1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2DCB0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9C50C3" w14:textId="36BFC3FE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CEC8C1" w14:textId="18F87A05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6DC67F" w14:textId="01649DDA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C087204" w14:textId="022EE16E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8AE624" w14:textId="3F8CDE5B" w:rsidR="0087505D" w:rsidRDefault="0087505D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«Схема оплаты прое</w:t>
      </w:r>
      <w:r w:rsidR="003F7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зда для льготников </w:t>
      </w:r>
      <w:r w:rsidR="00F34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Белгородской области изменится с 1 марта»</w:t>
      </w:r>
    </w:p>
    <w:p w14:paraId="1A3B1689" w14:textId="0B3E8181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FAE8A2" wp14:editId="5D183709">
            <wp:extent cx="2943225" cy="5419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02.2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0F56" w14:textId="6EF61A20" w:rsidR="00E81CC2" w:rsidRDefault="00E81CC2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52028F" w14:textId="0504439E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A2B4BB" w14:textId="6FFC237A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E9EC58" w14:textId="471CAA89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C716F2" w14:textId="3DC81F33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61C6D6" w14:textId="5F15DB61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8DF7B2" w14:textId="3564513D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8D6860" w14:textId="1FEA1533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3C15B3" w14:textId="06195B82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D837DC" w14:textId="22E3BE27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029FBC" w14:textId="7DB6A04C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307BDE" w14:textId="790CE204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47A2A5" w14:textId="1D378310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ABBEAC" w14:textId="58BEBFB9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1742DF" w14:textId="5B6D28D2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C3E8E5" w14:textId="77777777" w:rsidR="00F347CB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ED577E" w14:textId="39BE56CB" w:rsidR="00D00E81" w:rsidRDefault="00F347CB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МАРТ 2022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99B02CF" w14:textId="28298189" w:rsidR="00D73435" w:rsidRDefault="00D73435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Hlk59706757"/>
      <w:r w:rsidR="00F347CB">
        <w:rPr>
          <w:rFonts w:ascii="Times New Roman" w:hAnsi="Times New Roman" w:cs="Times New Roman"/>
          <w:b/>
          <w:bCs/>
          <w:sz w:val="28"/>
          <w:szCs w:val="28"/>
        </w:rPr>
        <w:t>Любви все возрасты покорны</w:t>
      </w:r>
      <w:r w:rsidR="00862A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2E8D878" w14:textId="04C8EAAD" w:rsidR="00E81CC2" w:rsidRDefault="00F347CB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ADF9237" wp14:editId="46025920">
            <wp:extent cx="5940425" cy="75431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 марта 2022 №22-24 (17303-17305).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C154" w14:textId="6321FEF5" w:rsidR="00862ACC" w:rsidRDefault="00862ACC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3EF125" w14:textId="7AEA24FD" w:rsidR="00F347CB" w:rsidRDefault="00F347CB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99E790" w14:textId="14EFF375" w:rsidR="00F347CB" w:rsidRDefault="00F347CB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B7EA2" w14:textId="77777777" w:rsidR="00F347CB" w:rsidRDefault="00F347CB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7FA81D" w14:textId="29470A8C" w:rsidR="00862ACC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«Счастье быть многодетной мамой</w:t>
      </w:r>
      <w:r w:rsidR="00862A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56C71AE" w14:textId="0D6ADE31" w:rsidR="00F347CB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7DAA9DC" wp14:editId="3B6510E0">
            <wp:extent cx="5940425" cy="71196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 марта 2022 №22-24 (17303-1730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4746" w14:textId="5515F05B" w:rsidR="00EE7348" w:rsidRDefault="00EE7348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3A550" w14:textId="198059FF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6E61E" w14:textId="1D9565D9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0EC9C" w14:textId="23810F35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11FD3" w14:textId="35FFA027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FC738" w14:textId="5C66C870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85432" w14:textId="1692E0CD" w:rsidR="00F347CB" w:rsidRDefault="00F347CB" w:rsidP="00EE73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6DBD6" w14:textId="77777777" w:rsidR="00F347CB" w:rsidRDefault="00F347CB" w:rsidP="00EE734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8C60A" w14:textId="6CCBC6AE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F347CB">
        <w:rPr>
          <w:rFonts w:ascii="Times New Roman" w:hAnsi="Times New Roman" w:cs="Times New Roman"/>
          <w:b/>
          <w:bCs/>
          <w:sz w:val="28"/>
          <w:szCs w:val="28"/>
        </w:rPr>
        <w:t>В Белгородском районе объявлен конкурс</w:t>
      </w:r>
      <w:r w:rsidR="00EE734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091F62C" w14:textId="29673B2B" w:rsidR="00F347CB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8559F7C" wp14:editId="11698EAA">
            <wp:extent cx="4103274" cy="836149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 марта 2022 №25-27 (17306-17308).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031" cy="83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7214" w14:textId="2519C67D" w:rsidR="00EE7348" w:rsidRDefault="00EE7348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55BB5" w14:textId="66DEA8FE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E4CFD" w14:textId="20EC779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4314C" w14:textId="0B5DAF86" w:rsidR="003233DF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«Многодетные семьи Белгородского района получат жилье»</w:t>
      </w:r>
    </w:p>
    <w:p w14:paraId="24237036" w14:textId="2605E28F" w:rsidR="00F347CB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D14C82" wp14:editId="1ECC6221">
            <wp:extent cx="3552922" cy="82680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 марта 2022 №25-27 (17306-1730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228" cy="82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BB21" w14:textId="1E16A8EC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5B2798" w14:textId="520AE575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11A149" w14:textId="4A65109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A24A2" w14:textId="2D0700C0" w:rsidR="003233DF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Реализация проекта «Краски жизни» в Белгородском районе начнется            в апреле</w:t>
      </w:r>
    </w:p>
    <w:p w14:paraId="00B49840" w14:textId="0B2CCC27" w:rsidR="00F347CB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0A0A92E" wp14:editId="617B7938">
            <wp:extent cx="4343400" cy="8515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.03.20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7C2D" w14:textId="09135A05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712D76" w14:textId="77777777" w:rsidR="00EE7348" w:rsidRDefault="00EE7348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D8892" w14:textId="7C5E2DD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347CB">
        <w:rPr>
          <w:rFonts w:ascii="Times New Roman" w:hAnsi="Times New Roman" w:cs="Times New Roman"/>
          <w:b/>
          <w:bCs/>
          <w:sz w:val="28"/>
          <w:szCs w:val="28"/>
        </w:rPr>
        <w:t>Краски жизни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4111454" w14:textId="3210E526" w:rsidR="00F347CB" w:rsidRDefault="00F347CB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D33A1D2" wp14:editId="3E3F3F92">
            <wp:extent cx="3427079" cy="800457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 марта 2022 №28-30 (17309-173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75" cy="80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840E" w14:textId="58E645EA" w:rsidR="00EE7348" w:rsidRDefault="00EE7348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CFBD4" w14:textId="6BEC7E2E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2E171" w14:textId="77777777" w:rsidR="00EE7348" w:rsidRDefault="00EE7348" w:rsidP="00F347C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1AB96" w14:textId="68611362" w:rsidR="00EE7348" w:rsidRDefault="00EE7348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F347CB">
        <w:rPr>
          <w:rFonts w:ascii="Times New Roman" w:hAnsi="Times New Roman" w:cs="Times New Roman"/>
          <w:b/>
          <w:bCs/>
          <w:sz w:val="28"/>
          <w:szCs w:val="28"/>
        </w:rPr>
        <w:t>Получатели социальной услуги «Детский сад для пожилых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347CB">
        <w:rPr>
          <w:rFonts w:ascii="Times New Roman" w:hAnsi="Times New Roman" w:cs="Times New Roman"/>
          <w:b/>
          <w:bCs/>
          <w:sz w:val="28"/>
          <w:szCs w:val="28"/>
        </w:rPr>
        <w:t xml:space="preserve"> посетили концерт в Белгородской филармонии</w:t>
      </w:r>
    </w:p>
    <w:p w14:paraId="510E168B" w14:textId="3774E2E7" w:rsidR="003129CF" w:rsidRPr="00C033B7" w:rsidRDefault="00F347CB" w:rsidP="00F347C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11F357" wp14:editId="6CF61447">
            <wp:extent cx="4667250" cy="8743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03.20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0"/>
      <w:bookmarkEnd w:id="1"/>
    </w:p>
    <w:sectPr w:rsidR="003129CF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345D1"/>
    <w:rsid w:val="00046073"/>
    <w:rsid w:val="00057A1B"/>
    <w:rsid w:val="00231047"/>
    <w:rsid w:val="00261830"/>
    <w:rsid w:val="002F3F15"/>
    <w:rsid w:val="003129CF"/>
    <w:rsid w:val="003233DF"/>
    <w:rsid w:val="00380E30"/>
    <w:rsid w:val="003F7904"/>
    <w:rsid w:val="005069E9"/>
    <w:rsid w:val="0077061B"/>
    <w:rsid w:val="00862ACC"/>
    <w:rsid w:val="008631D3"/>
    <w:rsid w:val="0087505D"/>
    <w:rsid w:val="008E01D2"/>
    <w:rsid w:val="009052A3"/>
    <w:rsid w:val="00C033B7"/>
    <w:rsid w:val="00C07DC1"/>
    <w:rsid w:val="00C65B52"/>
    <w:rsid w:val="00CE7B19"/>
    <w:rsid w:val="00D00E81"/>
    <w:rsid w:val="00D73435"/>
    <w:rsid w:val="00E81CC2"/>
    <w:rsid w:val="00E95EB2"/>
    <w:rsid w:val="00ED20DB"/>
    <w:rsid w:val="00EE7348"/>
    <w:rsid w:val="00F3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2020-04-10T07:46:00Z</dcterms:created>
  <dcterms:modified xsi:type="dcterms:W3CDTF">2022-04-01T12:47:00Z</dcterms:modified>
</cp:coreProperties>
</file>