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80130" w14:textId="3E8166F6" w:rsidR="00C07DC1" w:rsidRPr="005069E9" w:rsidRDefault="007207E9" w:rsidP="00C07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ИЮЛЬ</w:t>
      </w:r>
      <w:r w:rsidR="0087505D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2022</w:t>
      </w:r>
      <w:r w:rsidR="00C07DC1" w:rsidRPr="005069E9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</w:p>
    <w:p w14:paraId="01CF96B7" w14:textId="77777777" w:rsidR="00057A1B" w:rsidRPr="00C07DC1" w:rsidRDefault="00057A1B" w:rsidP="00C07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48CC81E9" w14:textId="77777777" w:rsidR="007207E9" w:rsidRDefault="0087505D" w:rsidP="00720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7207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Выпускники детских домов Белгородского района навели порядок </w:t>
      </w:r>
    </w:p>
    <w:p w14:paraId="7E103D5D" w14:textId="6203D9EF" w:rsidR="00380E30" w:rsidRDefault="007207E9" w:rsidP="00720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своих придомовых территориях</w:t>
      </w:r>
      <w:r w:rsidR="008750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74E9772E" w14:textId="411C17B1" w:rsidR="0087505D" w:rsidRPr="00057A1B" w:rsidRDefault="007207E9" w:rsidP="00380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30D6A4C" wp14:editId="3E684497">
            <wp:extent cx="3971290" cy="71716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71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5696" w14:textId="77777777" w:rsidR="00E81CC2" w:rsidRDefault="00E81CC2" w:rsidP="008750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01CA11" w14:textId="77777777" w:rsidR="005E2D1E" w:rsidRDefault="005E2D1E" w:rsidP="005E2D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77D10A" w14:textId="77777777" w:rsidR="005E2D1E" w:rsidRDefault="005E2D1E" w:rsidP="005E2D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442699" w14:textId="77777777" w:rsidR="005E2D1E" w:rsidRDefault="005E2D1E" w:rsidP="005E2D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C033AE" w14:textId="77777777" w:rsidR="005E2D1E" w:rsidRDefault="005E2D1E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8B0073" w14:textId="7CD0922E" w:rsidR="007207E9" w:rsidRDefault="00380E30" w:rsidP="00720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7207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Жители Белгородского района старше 65 лет смогут бесплатно добраться в медицинские учреждения»</w:t>
      </w:r>
    </w:p>
    <w:p w14:paraId="002216C3" w14:textId="4BB398F1" w:rsid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2F7B8B5" wp14:editId="7CBBCCFA">
            <wp:extent cx="5684520" cy="758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75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94A2B" w14:textId="7A1D80F8" w:rsidR="00E81CC2" w:rsidRDefault="00E81CC2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8E995FD" w14:textId="0EA40823" w:rsidR="005E2D1E" w:rsidRDefault="005E2D1E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45D8EDD2" w14:textId="0F55F243" w:rsidR="005E2D1E" w:rsidRDefault="005E2D1E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3BB05B" w14:textId="6884FA26" w:rsidR="005E2D1E" w:rsidRDefault="005E2D1E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7D855B" w14:textId="7A71D011" w:rsidR="007207E9" w:rsidRDefault="007207E9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481E79" w14:textId="77777777" w:rsidR="007207E9" w:rsidRDefault="007207E9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EF4FCA" w14:textId="17E1FCFA" w:rsidR="005E2D1E" w:rsidRDefault="005E2D1E" w:rsidP="00720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7207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Жители Белгородского района старше 65 лет смогут бесплатно добраться в медицинские учреждения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57CE2F2C" w14:textId="0CC1D040" w:rsidR="005E2D1E" w:rsidRDefault="007207E9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405AF7F" wp14:editId="2B5C3DF6">
            <wp:extent cx="4770120" cy="8154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90EE" w14:textId="5FE97FDA" w:rsidR="005E2D1E" w:rsidRDefault="005E2D1E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BDAC482" w14:textId="32B181CC" w:rsidR="005E2D1E" w:rsidRDefault="005E2D1E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CD4F64" w14:textId="76228C00" w:rsidR="005E2D1E" w:rsidRDefault="007207E9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«Реализация проекта «ПраПамять» для лиц старше 60 лет продолжилась в Белгородском районе»</w:t>
      </w:r>
    </w:p>
    <w:p w14:paraId="4DF13C8D" w14:textId="2661E50C" w:rsidR="005E2D1E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5D0984F" wp14:editId="48391155">
            <wp:extent cx="5943600" cy="6783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B961" w14:textId="5B8084AB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6E8A6E" w14:textId="67C196E5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C6AFA1" w14:textId="494C5E32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C69289" w14:textId="09F05A9A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D08EB3" w14:textId="2FFF512E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DA179E" w14:textId="79C8F44B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50D0AA" w14:textId="1061E77F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6FAAF88" w14:textId="2A2CB752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0818023" w14:textId="3811F14B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62AEA7" w14:textId="77777777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07DF65" w14:textId="77777777" w:rsidR="007207E9" w:rsidRDefault="005E2D1E" w:rsidP="00720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7207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Бесплатная юридическая помощь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7207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Газета «Знамя» № 79-81 </w:t>
      </w:r>
    </w:p>
    <w:p w14:paraId="73E32FF5" w14:textId="1A90AB49" w:rsidR="007207E9" w:rsidRPr="007207E9" w:rsidRDefault="007207E9" w:rsidP="00720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(17361-17363)</w:t>
      </w:r>
    </w:p>
    <w:p w14:paraId="2105D72E" w14:textId="0A790C01" w:rsid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  <w:u w:val="single"/>
          <w:lang w:eastAsia="ru-RU"/>
        </w:rPr>
        <w:drawing>
          <wp:inline distT="0" distB="0" distL="0" distR="0" wp14:anchorId="294893B0" wp14:editId="3C545621">
            <wp:extent cx="5930265" cy="68173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68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B809" w14:textId="77777777" w:rsidR="005E2D1E" w:rsidRPr="007207E9" w:rsidRDefault="005E2D1E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859C19C" w14:textId="1BD2FF6E" w:rsidR="005E2D1E" w:rsidRPr="007207E9" w:rsidRDefault="005E2D1E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89DF2BC" w14:textId="2E75CC9F" w:rsidR="007207E9" w:rsidRP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837BDAF" w14:textId="0D74DF2F" w:rsidR="007207E9" w:rsidRP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7A2C43F" w14:textId="58B6BEE5" w:rsidR="007207E9" w:rsidRP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5C62ABC" w14:textId="4E625C71" w:rsidR="007207E9" w:rsidRP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E81357E" w14:textId="41406EA9" w:rsid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FE21046" w14:textId="7E97472F" w:rsid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C92DCA6" w14:textId="77777777" w:rsidR="007207E9" w:rsidRP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E247C28" w14:textId="77777777" w:rsidR="007207E9" w:rsidRDefault="007207E9" w:rsidP="00720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07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«Бабушкина забота»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Газета «Знамя» № 79-81 </w:t>
      </w:r>
    </w:p>
    <w:p w14:paraId="78BBD3BC" w14:textId="77777777" w:rsidR="007207E9" w:rsidRPr="007207E9" w:rsidRDefault="007207E9" w:rsidP="00720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(17361-17363)</w:t>
      </w:r>
    </w:p>
    <w:p w14:paraId="789D81A4" w14:textId="14C76F56" w:rsidR="007207E9" w:rsidRP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D25718" w14:textId="0E7BA389" w:rsid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  <w:u w:val="single"/>
          <w:lang w:eastAsia="ru-RU"/>
        </w:rPr>
        <w:drawing>
          <wp:inline distT="0" distB="0" distL="0" distR="0" wp14:anchorId="28CAC6D3" wp14:editId="36B3100D">
            <wp:extent cx="4012442" cy="7995780"/>
            <wp:effectExtent l="0" t="0" r="762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67" cy="8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65F5" w14:textId="0DC6716F" w:rsid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</w:p>
    <w:p w14:paraId="10FA6593" w14:textId="63B69243" w:rsidR="007207E9" w:rsidRP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07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«Жители Белгородского района старше 65 лет смогут бесплатно доехать до медицинского учреждения</w:t>
      </w:r>
    </w:p>
    <w:p w14:paraId="527420BF" w14:textId="421DD6CE" w:rsid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  <w:u w:val="single"/>
          <w:lang w:eastAsia="ru-RU"/>
        </w:rPr>
        <w:drawing>
          <wp:inline distT="0" distB="0" distL="0" distR="0" wp14:anchorId="65FCC217" wp14:editId="531E07CB">
            <wp:extent cx="4845050" cy="77044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A012" w14:textId="65C4DF67" w:rsidR="007207E9" w:rsidRPr="007D48B7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CBB5ED7" w14:textId="13C42B68" w:rsid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7C1E0D6" w14:textId="13DB6A74" w:rsid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38FAF84" w14:textId="77777777" w:rsidR="007D48B7" w:rsidRP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6B6C706" w14:textId="41AF59DB" w:rsidR="007207E9" w:rsidRPr="007D48B7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48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«Жители Белгородского района воспользовались услугой </w:t>
      </w:r>
      <w:r w:rsidR="007D48B7" w:rsidRPr="007D48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транспортировки в Белгородскую ЦРБ»</w:t>
      </w:r>
    </w:p>
    <w:p w14:paraId="1E9C8FA5" w14:textId="6721A328" w:rsid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  <w:u w:val="single"/>
          <w:lang w:eastAsia="ru-RU"/>
        </w:rPr>
        <w:drawing>
          <wp:inline distT="0" distB="0" distL="0" distR="0" wp14:anchorId="4634BEE8" wp14:editId="1E8B7559">
            <wp:extent cx="5936615" cy="767715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F68B4" w14:textId="77777777" w:rsidR="007D48B7" w:rsidRP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0BE37D" w14:textId="77777777" w:rsidR="007D48B7" w:rsidRP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7FE615" w14:textId="2858DDE2" w:rsid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44501D6" w14:textId="16646DAC" w:rsid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D02DF0" w14:textId="77777777" w:rsidR="007D48B7" w:rsidRP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57F74F" w14:textId="6FEAB02F" w:rsidR="00D00E81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lastRenderedPageBreak/>
        <w:t>АВГУСТ</w:t>
      </w:r>
      <w:r w:rsidR="0087505D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 xml:space="preserve"> 2022</w:t>
      </w:r>
    </w:p>
    <w:p w14:paraId="11483C55" w14:textId="08CC51C9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AB8347B" w14:textId="77777777" w:rsidR="007D48B7" w:rsidRDefault="008631D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31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7D48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Воспитанники Разуменского дома детства посетили типографию </w:t>
      </w:r>
    </w:p>
    <w:p w14:paraId="74B3BB8F" w14:textId="6006AA18" w:rsidR="00056959" w:rsidRDefault="007D48B7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экскурсией</w:t>
      </w:r>
      <w:r w:rsidR="008631D3" w:rsidRPr="008631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676391F3" w14:textId="6C46D838" w:rsidR="00056959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5EC4124" wp14:editId="1DAF1007">
            <wp:extent cx="4408226" cy="7782416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199" cy="779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47AA" w14:textId="77777777" w:rsidR="00056959" w:rsidRDefault="00056959" w:rsidP="008750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4DC6D50" w14:textId="36757894" w:rsidR="00056959" w:rsidRPr="00056959" w:rsidRDefault="00056959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69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7D48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Жители «серебряного» возраста Белгородского района прошли медицинское обследование»</w:t>
      </w:r>
    </w:p>
    <w:p w14:paraId="3313A7A2" w14:textId="6B290327" w:rsidR="00056959" w:rsidRDefault="007D48B7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0395AEB1" wp14:editId="24DDC706">
            <wp:extent cx="5650230" cy="6755765"/>
            <wp:effectExtent l="0" t="0" r="762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67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9F21F" w14:textId="51B639CB" w:rsidR="00056959" w:rsidRDefault="00056959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6D414E2" w14:textId="213210C6" w:rsidR="00056959" w:rsidRDefault="00056959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8BA3A46" w14:textId="3B5A47B4" w:rsidR="00056959" w:rsidRDefault="00056959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17D87AE" w14:textId="17CAD609" w:rsidR="00056959" w:rsidRDefault="00056959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B81D71B" w14:textId="1D0861BC" w:rsidR="00056959" w:rsidRDefault="00056959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59A1820" w14:textId="639C719E" w:rsidR="00056959" w:rsidRDefault="00056959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3BFAD1E" w14:textId="539F8561" w:rsidR="00056959" w:rsidRDefault="00056959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9CCBC3F" w14:textId="77777777" w:rsidR="007D48B7" w:rsidRDefault="007D48B7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44EFFCD" w14:textId="3074C57E" w:rsidR="00056959" w:rsidRPr="00056959" w:rsidRDefault="00056959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69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7D48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Жители Белгородского района старше 65 лет смогут бесплатно доехать до медицинского учреждения»</w:t>
      </w:r>
    </w:p>
    <w:p w14:paraId="72E87D83" w14:textId="3459C8DD" w:rsidR="00056959" w:rsidRDefault="007D48B7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3142B832" wp14:editId="6ED6752A">
            <wp:extent cx="5001895" cy="6360160"/>
            <wp:effectExtent l="0" t="0" r="825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63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9CDE" w14:textId="6B610EE5" w:rsidR="00E81CC2" w:rsidRPr="00E81CC2" w:rsidRDefault="00E81CC2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CCDA30" w14:textId="66C594EA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2DED871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6E870D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D605A4" w14:textId="0AC95083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226DFB" w14:textId="0BE21F76" w:rsid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DDAD35" w14:textId="5F4AC50F" w:rsid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76C590" w14:textId="3185FB7B" w:rsid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0D732C" w14:textId="2B0868DB" w:rsid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AB556C" w14:textId="53F91575" w:rsid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5B901D9" w14:textId="15DA7D7A" w:rsidR="007D48B7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«Жители Белгородского района старше 65 лет продолжили пользоваться доставкой в медицинские учреждения»</w:t>
      </w:r>
    </w:p>
    <w:p w14:paraId="14B7DF28" w14:textId="23434038" w:rsidR="007D48B7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2FEEABC" wp14:editId="6BAE92D1">
            <wp:extent cx="5554345" cy="7779385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77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9AA1D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42DCB0" w14:textId="7A0C6252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24DC0C" w14:textId="491AA6BB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E7B1CC4" w14:textId="740B53F5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A0C627" w14:textId="5EAC7868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«Ветеранское подворье – как хорошо, когда все вместе». Газета «Знамя» № 94-96 (17376-17378)</w:t>
      </w:r>
    </w:p>
    <w:p w14:paraId="5D761E66" w14:textId="562148BB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9053705" wp14:editId="0FAB89EC">
            <wp:extent cx="3900190" cy="5200531"/>
            <wp:effectExtent l="0" t="2223" r="2858" b="2857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05285" cy="52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50C3" w14:textId="36BFC3FE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CEC8C1" w14:textId="19940FA4" w:rsidR="00E81CC2" w:rsidRDefault="00E81CC2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28C298" w14:textId="16BE2E04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F81F68" w14:textId="73692A3F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486A335" w14:textId="5C2FE685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4AB53FC" w14:textId="2BC1B1F5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D4BB73" w14:textId="3C281480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A757A7" w14:textId="76DA83BF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7FD2DAC" w14:textId="06CDFFEC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7DFAB72" w14:textId="4AC0FC6B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A08410" w14:textId="70F748EE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B5BA9C" w14:textId="2BC4DF18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AF6F31" w14:textId="77496B9C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B24472" w14:textId="0FF89E29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D84F14" w14:textId="385E9758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E0E615" w14:textId="11E788AD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730E8A" w14:textId="2B01BF17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0CB20A" w14:textId="6B171DEB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E3BCF9" w14:textId="6BD59F5B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4F4C7B" w14:textId="66361693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0CE409" w14:textId="3D9516EB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B9D138F" w14:textId="740414C9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9E59EE" w14:textId="64ECE37D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E01F0E" w14:textId="27144477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58BDA6" w14:textId="77777777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«Реализация проекта «Интерактивное долголетие» продолжилась </w:t>
      </w:r>
    </w:p>
    <w:p w14:paraId="4F933DC1" w14:textId="7C8D2F33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Белгородском районе»</w:t>
      </w:r>
    </w:p>
    <w:p w14:paraId="10CFBE32" w14:textId="532CA956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D50E89E" wp14:editId="3CDA0F44">
            <wp:extent cx="4510585" cy="7340232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766" cy="734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DC67F" w14:textId="01649DDA" w:rsidR="00E81CC2" w:rsidRDefault="00E81CC2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C087204" w14:textId="022EE16E" w:rsidR="00E81CC2" w:rsidRDefault="00E81CC2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A3B1689" w14:textId="1A70688B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674ACD" w14:textId="46AD7E0D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C9A1ED" w14:textId="3A55B579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1FBB87" w14:textId="77777777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ED577E" w14:textId="7B31D314" w:rsidR="00D00E81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lastRenderedPageBreak/>
        <w:t>СЕНТЯБРЬ</w:t>
      </w:r>
      <w:r w:rsidR="007B30F2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 xml:space="preserve"> </w:t>
      </w:r>
      <w:r w:rsidR="00F347CB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2022</w:t>
      </w:r>
    </w:p>
    <w:p w14:paraId="3045EDE5" w14:textId="7F34C76D" w:rsidR="00D73435" w:rsidRDefault="00D7343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7DE119A" w14:textId="34F80664" w:rsidR="005C166C" w:rsidRDefault="00D73435" w:rsidP="00862A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t>«</w:t>
      </w:r>
      <w:bookmarkStart w:id="0" w:name="_Hlk59706757"/>
      <w:r w:rsidR="008C64F3">
        <w:rPr>
          <w:rFonts w:ascii="Times New Roman" w:hAnsi="Times New Roman" w:cs="Times New Roman"/>
          <w:b/>
          <w:bCs/>
          <w:sz w:val="28"/>
          <w:szCs w:val="28"/>
        </w:rPr>
        <w:t>Интерактивное долголетие</w:t>
      </w:r>
      <w:r w:rsidR="00862AC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5C166C">
        <w:rPr>
          <w:rFonts w:ascii="Times New Roman" w:hAnsi="Times New Roman" w:cs="Times New Roman"/>
          <w:b/>
          <w:bCs/>
          <w:sz w:val="28"/>
          <w:szCs w:val="28"/>
        </w:rPr>
        <w:t xml:space="preserve">. Газета «Знамя» № </w:t>
      </w:r>
      <w:r w:rsidR="008C64F3">
        <w:rPr>
          <w:rFonts w:ascii="Times New Roman" w:hAnsi="Times New Roman" w:cs="Times New Roman"/>
          <w:b/>
          <w:bCs/>
          <w:sz w:val="28"/>
          <w:szCs w:val="28"/>
        </w:rPr>
        <w:t>100-102</w:t>
      </w:r>
    </w:p>
    <w:p w14:paraId="699B02CF" w14:textId="66C5195C" w:rsidR="00D73435" w:rsidRDefault="005C166C" w:rsidP="00862A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(173</w:t>
      </w:r>
      <w:r w:rsidR="008C64F3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>2-173</w:t>
      </w:r>
      <w:r w:rsidR="008C64F3">
        <w:rPr>
          <w:rFonts w:ascii="Times New Roman" w:hAnsi="Times New Roman" w:cs="Times New Roman"/>
          <w:b/>
          <w:bCs/>
          <w:sz w:val="28"/>
          <w:szCs w:val="28"/>
        </w:rPr>
        <w:t>84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2E8D878" w14:textId="346F77E1" w:rsidR="00E81CC2" w:rsidRDefault="008C64F3" w:rsidP="00862A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2DCD4FB" wp14:editId="10848EE3">
            <wp:extent cx="3440963" cy="5992568"/>
            <wp:effectExtent l="317" t="0" r="7938" b="7937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6468" cy="60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10E168B" w14:textId="326AD5A2" w:rsidR="003129CF" w:rsidRDefault="003129CF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7928151" w14:textId="57FAF982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242CDA9" w14:textId="67D8B9A3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0569BFA" w14:textId="15AA7FAB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8F07F4A" w14:textId="4D501C9E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566CA8B" w14:textId="2374F49D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8D8F4C3" w14:textId="1632D2DB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6CFD242" w14:textId="5DC1F861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562893C" w14:textId="6037C77E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6ED20FC" w14:textId="6217592F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4C540A8" w14:textId="0E4E4C0B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CC801C2" w14:textId="4FF85F6B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671741A" w14:textId="497FAFF5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28E31C8" w14:textId="64188F16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D361922" w14:textId="3F6EF489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EA7F4AD" w14:textId="2C626093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51FA511" w14:textId="3A0C69D3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94485AB" w14:textId="24C8A593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084B193" w14:textId="3D9D1E95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FAB0D39" w14:textId="70272E67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A2C186F" w14:textId="78B22D44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67F8CD3" w14:textId="464A760F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19FFD82" w14:textId="52FE2D48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«Доставка жителей старше 65 лет в медицинские учреждения продолжилась в Белгородском районе»</w:t>
      </w:r>
    </w:p>
    <w:p w14:paraId="424AFC65" w14:textId="7C1C0C21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80EC1C2" wp14:editId="0CECC268">
            <wp:extent cx="4121785" cy="67900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67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A3A2F" w14:textId="26133C2F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F88C59" w14:textId="3856E7BE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05432E" w14:textId="0F9E6B8D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90C276" w14:textId="0B80FDBA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928410" w14:textId="05E13C32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CF10AC" w14:textId="1EBF6D67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D4D6DF" w14:textId="7043E34E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740D4F" w14:textId="77777777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08A6B5" w14:textId="0150B0E1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«Специалисты МБУ «КЦСОН» Белгородского района провели уроки финансовой грамотности для детей-сирот»</w:t>
      </w:r>
    </w:p>
    <w:p w14:paraId="28105BF5" w14:textId="6AA5B872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FDE23B9" wp14:editId="6CA68C60">
            <wp:extent cx="5923280" cy="3329940"/>
            <wp:effectExtent l="0" t="0" r="127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1DEDA" w14:textId="04628CE4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C3CBE9" w14:textId="1972959E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E29E6C" w14:textId="1FE46EC7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7A7E18" w14:textId="0B44223C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E1FE29" w14:textId="2BE044BC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B9B1F8" w14:textId="4FED507C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357345" w14:textId="4394102F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3DA70E" w14:textId="323E7E9B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8BD4D4" w14:textId="69709EA8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83847A" w14:textId="707DEFF1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6AF686" w14:textId="648043D3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B6EAFE" w14:textId="2F61D6FC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814AAD" w14:textId="161AB37B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6426FD" w14:textId="32387F51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79243D" w14:textId="0E6FFB86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110277" w14:textId="1C9897AD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FF98D9" w14:textId="7C977DDE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C4A0F6" w14:textId="445FEC30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F4B9B7" w14:textId="7D8577DF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54906A" w14:textId="3B34E349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004ADF" w14:textId="614547AB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DB524C" w14:textId="2DF10C05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66F090" w14:textId="6F27887F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AC5537" w14:textId="204DFA2C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831FA1" w14:textId="7E9D4A3D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«Доставка граждан старше 65 лет в медицинские учреждения продолжается в Белгородском районе»</w:t>
      </w:r>
    </w:p>
    <w:p w14:paraId="4EEC9470" w14:textId="73360443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AA89763" wp14:editId="5CA1E714">
            <wp:extent cx="5936615" cy="5970905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E7326" w14:textId="30466556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AA5D3A" w14:textId="7DC72A65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B26AF6" w14:textId="311D8967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2CF11C" w14:textId="382A9DF5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FA913A" w14:textId="08A23404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B23E0A" w14:textId="3E02F580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91109C" w14:textId="6236F3BB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313C93" w14:textId="08EDC5F9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D08A98" w14:textId="6F61B857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E9DA9E" w14:textId="3074A05D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38D5C6" w14:textId="706DB311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7B7E79" w14:textId="0BAFC5FF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4B7989" w14:textId="1AAA58F1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«Доставка граждан старше 65 лет в медицинские учреждения продолжается в Белгородском районе»</w:t>
      </w:r>
      <w:bookmarkStart w:id="1" w:name="_GoBack"/>
      <w:bookmarkEnd w:id="1"/>
    </w:p>
    <w:p w14:paraId="768556D1" w14:textId="0D37CF6F" w:rsidR="008C64F3" w:rsidRPr="00C033B7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20C08E1" wp14:editId="6B8CA236">
            <wp:extent cx="4599305" cy="6278245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62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4F3" w:rsidRPr="00C03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1D6B93"/>
    <w:multiLevelType w:val="hybridMultilevel"/>
    <w:tmpl w:val="D0968F54"/>
    <w:lvl w:ilvl="0" w:tplc="ED4E64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B2"/>
    <w:rsid w:val="000345D1"/>
    <w:rsid w:val="00046073"/>
    <w:rsid w:val="00056959"/>
    <w:rsid w:val="00057A1B"/>
    <w:rsid w:val="00231047"/>
    <w:rsid w:val="00261830"/>
    <w:rsid w:val="002F3F15"/>
    <w:rsid w:val="003129CF"/>
    <w:rsid w:val="003233DF"/>
    <w:rsid w:val="00380E30"/>
    <w:rsid w:val="003F7904"/>
    <w:rsid w:val="005069E9"/>
    <w:rsid w:val="005C166C"/>
    <w:rsid w:val="005E2D1E"/>
    <w:rsid w:val="007207E9"/>
    <w:rsid w:val="0077061B"/>
    <w:rsid w:val="007B30F2"/>
    <w:rsid w:val="007D48B7"/>
    <w:rsid w:val="00862ACC"/>
    <w:rsid w:val="008631D3"/>
    <w:rsid w:val="0087505D"/>
    <w:rsid w:val="008C64F3"/>
    <w:rsid w:val="008E01D2"/>
    <w:rsid w:val="009052A3"/>
    <w:rsid w:val="00C033B7"/>
    <w:rsid w:val="00C07DC1"/>
    <w:rsid w:val="00C65B52"/>
    <w:rsid w:val="00CE7B19"/>
    <w:rsid w:val="00D00E81"/>
    <w:rsid w:val="00D73435"/>
    <w:rsid w:val="00E81CC2"/>
    <w:rsid w:val="00E95EB2"/>
    <w:rsid w:val="00ED20DB"/>
    <w:rsid w:val="00EE7348"/>
    <w:rsid w:val="00F3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0A6A3"/>
  <w15:chartTrackingRefBased/>
  <w15:docId w15:val="{7409C837-D064-4F4D-A76E-A15F82B0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E8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D00E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19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2020-04-10T07:46:00Z</dcterms:created>
  <dcterms:modified xsi:type="dcterms:W3CDTF">2023-02-03T07:37:00Z</dcterms:modified>
</cp:coreProperties>
</file>