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9FD9" w14:textId="77777777" w:rsidR="007F28A4" w:rsidRPr="00CD7F89" w:rsidRDefault="007F28A4" w:rsidP="007F28A4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Договор № ____</w:t>
      </w:r>
    </w:p>
    <w:p w14:paraId="32500965" w14:textId="77777777" w:rsidR="007F28A4" w:rsidRPr="00CD7F89" w:rsidRDefault="007F28A4" w:rsidP="007F28A4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на оказание платных дополнительных социальных услуг</w:t>
      </w:r>
    </w:p>
    <w:p w14:paraId="43853F0F" w14:textId="77777777" w:rsidR="007F28A4" w:rsidRPr="00CD7F89" w:rsidRDefault="007F28A4" w:rsidP="007F28A4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69D0F458" w14:textId="17FD47AF" w:rsidR="007F28A4" w:rsidRPr="00CD7F89" w:rsidRDefault="007F28A4" w:rsidP="007F28A4">
      <w:pPr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 xml:space="preserve">п. Дубовое                                                                     </w:t>
      </w:r>
      <w:r w:rsidR="007B6A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proofErr w:type="gramStart"/>
      <w:r w:rsidR="00B91AD9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CD7F89">
        <w:rPr>
          <w:rFonts w:ascii="Times New Roman" w:hAnsi="Times New Roman" w:cs="Times New Roman"/>
          <w:b/>
          <w:sz w:val="20"/>
          <w:szCs w:val="20"/>
        </w:rPr>
        <w:t>___»</w:t>
      </w:r>
      <w:r w:rsidR="00FB7F60">
        <w:rPr>
          <w:rFonts w:ascii="Times New Roman" w:hAnsi="Times New Roman" w:cs="Times New Roman"/>
          <w:b/>
          <w:sz w:val="20"/>
          <w:szCs w:val="20"/>
        </w:rPr>
        <w:t>________</w:t>
      </w:r>
      <w:r w:rsidRPr="00CD7F89">
        <w:rPr>
          <w:rFonts w:ascii="Times New Roman" w:hAnsi="Times New Roman" w:cs="Times New Roman"/>
          <w:b/>
          <w:sz w:val="20"/>
          <w:szCs w:val="20"/>
        </w:rPr>
        <w:t xml:space="preserve"> 20___г.</w:t>
      </w:r>
    </w:p>
    <w:p w14:paraId="103AC244" w14:textId="77777777" w:rsidR="007F28A4" w:rsidRPr="00CD7F89" w:rsidRDefault="007F28A4" w:rsidP="007F28A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3B6C91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 «Комплексный центр социального обслуживания населения» Белгородского района</w:t>
      </w:r>
      <w:r w:rsidRPr="00CD7F89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лице директора центра </w:t>
      </w:r>
      <w:proofErr w:type="spellStart"/>
      <w:r w:rsidRPr="00CD7F89">
        <w:rPr>
          <w:rFonts w:ascii="Times New Roman" w:hAnsi="Times New Roman" w:cs="Times New Roman"/>
          <w:sz w:val="20"/>
          <w:szCs w:val="20"/>
        </w:rPr>
        <w:t>Бардакова</w:t>
      </w:r>
      <w:proofErr w:type="spellEnd"/>
      <w:r w:rsidR="00D00939">
        <w:rPr>
          <w:rFonts w:ascii="Times New Roman" w:hAnsi="Times New Roman" w:cs="Times New Roman"/>
          <w:sz w:val="20"/>
          <w:szCs w:val="20"/>
        </w:rPr>
        <w:t xml:space="preserve"> </w:t>
      </w:r>
      <w:r w:rsidRPr="00CD7F89">
        <w:rPr>
          <w:rFonts w:ascii="Times New Roman" w:hAnsi="Times New Roman" w:cs="Times New Roman"/>
          <w:sz w:val="20"/>
          <w:szCs w:val="20"/>
        </w:rPr>
        <w:t>А.С., действующего на основании Устава с одной стороны, и гр. __________________________________________________________________</w:t>
      </w:r>
      <w:r w:rsidR="009D6A8A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37C0C38E" w14:textId="77777777" w:rsidR="009E489E" w:rsidRPr="00CD7F89" w:rsidRDefault="007F28A4" w:rsidP="007F28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___________ года рождения, паспорт серия __________ № _______________, выданный </w:t>
      </w:r>
      <w:r w:rsidR="009D6A8A">
        <w:rPr>
          <w:rFonts w:ascii="Times New Roman" w:hAnsi="Times New Roman" w:cs="Times New Roman"/>
          <w:sz w:val="20"/>
          <w:szCs w:val="20"/>
        </w:rPr>
        <w:t>__________________________________________________«___»__________</w:t>
      </w:r>
      <w:r w:rsidRPr="00CD7F89">
        <w:rPr>
          <w:rFonts w:ascii="Times New Roman" w:hAnsi="Times New Roman" w:cs="Times New Roman"/>
          <w:sz w:val="20"/>
          <w:szCs w:val="20"/>
        </w:rPr>
        <w:t>_____ года, зарегистрированного по адресу: _________________________________________________</w:t>
      </w:r>
      <w:r w:rsidR="009D6A8A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D7F89">
        <w:rPr>
          <w:rFonts w:ascii="Times New Roman" w:hAnsi="Times New Roman" w:cs="Times New Roman"/>
          <w:sz w:val="20"/>
          <w:szCs w:val="20"/>
        </w:rPr>
        <w:t>, именуемый в дальнейшем «Заказчик», с другой стороны (в дальнейшем - Стороны) заключили настоящий Договор о нижеследующем:</w:t>
      </w:r>
    </w:p>
    <w:p w14:paraId="791ADFFF" w14:textId="23544931" w:rsidR="009E489E" w:rsidRPr="00FB7F60" w:rsidRDefault="007F28A4" w:rsidP="009E489E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center"/>
        <w:rPr>
          <w:b/>
          <w:sz w:val="20"/>
        </w:rPr>
      </w:pPr>
      <w:r w:rsidRPr="00FB7F60">
        <w:rPr>
          <w:b/>
          <w:sz w:val="20"/>
        </w:rPr>
        <w:t>Предмет Договора</w:t>
      </w:r>
    </w:p>
    <w:p w14:paraId="1710296F" w14:textId="77777777" w:rsidR="007F28A4" w:rsidRPr="00CD7F89" w:rsidRDefault="007F28A4" w:rsidP="007F28A4">
      <w:pPr>
        <w:pStyle w:val="af2"/>
        <w:shd w:val="clear" w:color="auto" w:fill="FFFFFF"/>
        <w:tabs>
          <w:tab w:val="left" w:pos="540"/>
          <w:tab w:val="left" w:pos="720"/>
          <w:tab w:val="center" w:pos="4860"/>
        </w:tabs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  <w:r w:rsidRPr="00CD7F89">
        <w:rPr>
          <w:sz w:val="20"/>
          <w:szCs w:val="20"/>
        </w:rPr>
        <w:tab/>
        <w:t xml:space="preserve">1.1. Исполнитель обязуется на основании письменного заявления Заказчика или его законного представителя и настоящего Договора оказывать Заказчику дополнительные социальные услуги, согласно расчета оплаты за оказанные дополнительные услуги (Приложение № 1 к Договору) в соответствии с </w:t>
      </w:r>
      <w:r w:rsidRPr="00CD7F89">
        <w:rPr>
          <w:rFonts w:eastAsiaTheme="minorHAnsi"/>
          <w:color w:val="000000"/>
          <w:sz w:val="20"/>
          <w:szCs w:val="20"/>
          <w:lang w:eastAsia="en-US"/>
        </w:rPr>
        <w:t xml:space="preserve">Перечнем и тарифами на дополнительные услуги, предоставляемые поставщиками социальных услуг гражданам в форме социального обслуживания на дому, утверждёнными постановлением </w:t>
      </w:r>
      <w:r w:rsidR="00F643DE">
        <w:rPr>
          <w:sz w:val="20"/>
          <w:szCs w:val="20"/>
        </w:rPr>
        <w:t>администрации</w:t>
      </w:r>
      <w:r w:rsidRPr="00CD7F89">
        <w:rPr>
          <w:sz w:val="20"/>
          <w:szCs w:val="20"/>
        </w:rPr>
        <w:t xml:space="preserve"> Белгородск</w:t>
      </w:r>
      <w:r w:rsidR="00F643DE">
        <w:rPr>
          <w:sz w:val="20"/>
          <w:szCs w:val="20"/>
        </w:rPr>
        <w:t>ого района Белгородской области</w:t>
      </w:r>
      <w:r w:rsidRPr="00CD7F89">
        <w:rPr>
          <w:sz w:val="20"/>
          <w:szCs w:val="20"/>
        </w:rPr>
        <w:t xml:space="preserve"> от </w:t>
      </w:r>
      <w:r w:rsidR="00F643DE">
        <w:rPr>
          <w:sz w:val="20"/>
          <w:szCs w:val="20"/>
        </w:rPr>
        <w:t>26 июля 2019 г. № 76.</w:t>
      </w:r>
    </w:p>
    <w:p w14:paraId="62123B19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1.2. Неотъемлемой частью настоящего Договора являются:</w:t>
      </w:r>
    </w:p>
    <w:p w14:paraId="70721BA0" w14:textId="77777777" w:rsidR="007F28A4" w:rsidRPr="00CD7F89" w:rsidRDefault="009D6A8A" w:rsidP="009D6A8A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sz w:val="20"/>
        </w:rPr>
      </w:pPr>
      <w:r>
        <w:rPr>
          <w:sz w:val="20"/>
        </w:rPr>
        <w:t>-</w:t>
      </w:r>
      <w:r w:rsidR="007F28A4" w:rsidRPr="00CD7F89">
        <w:rPr>
          <w:sz w:val="20"/>
        </w:rPr>
        <w:t>заявление;</w:t>
      </w:r>
    </w:p>
    <w:p w14:paraId="649AB864" w14:textId="77777777" w:rsidR="007F28A4" w:rsidRPr="00CD7F89" w:rsidRDefault="009D6A8A" w:rsidP="009D6A8A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sz w:val="20"/>
        </w:rPr>
      </w:pPr>
      <w:r>
        <w:rPr>
          <w:sz w:val="20"/>
        </w:rPr>
        <w:t>-</w:t>
      </w:r>
      <w:r w:rsidR="007F28A4" w:rsidRPr="00CD7F89">
        <w:rPr>
          <w:sz w:val="20"/>
        </w:rPr>
        <w:t>расчет оплаты за оказанные дополнительные услуги;</w:t>
      </w:r>
    </w:p>
    <w:p w14:paraId="1EA0CA7E" w14:textId="77777777" w:rsidR="007F28A4" w:rsidRPr="00CD7F89" w:rsidRDefault="0052369E" w:rsidP="009D6A8A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0"/>
        </w:rPr>
      </w:pPr>
      <w:r>
        <w:t>-</w:t>
      </w:r>
      <w:hyperlink r:id="rId8" w:history="1">
        <w:r w:rsidR="007F28A4" w:rsidRPr="00D00939">
          <w:rPr>
            <w:rStyle w:val="a3"/>
            <w:color w:val="000000" w:themeColor="text1"/>
            <w:sz w:val="20"/>
            <w:u w:val="none"/>
          </w:rPr>
          <w:t>акт</w:t>
        </w:r>
      </w:hyperlink>
      <w:r w:rsidR="007F28A4" w:rsidRPr="00D00939">
        <w:rPr>
          <w:color w:val="000000" w:themeColor="text1"/>
          <w:sz w:val="20"/>
        </w:rPr>
        <w:t xml:space="preserve"> </w:t>
      </w:r>
      <w:r w:rsidR="007F28A4" w:rsidRPr="00CD7F89">
        <w:rPr>
          <w:color w:val="000000" w:themeColor="text1"/>
          <w:sz w:val="20"/>
        </w:rPr>
        <w:t>выполненных социальных услуг.</w:t>
      </w:r>
    </w:p>
    <w:p w14:paraId="19850869" w14:textId="72F42E10" w:rsidR="009E489E" w:rsidRPr="009D6A8A" w:rsidRDefault="006B5655" w:rsidP="009D6A8A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</w:t>
      </w:r>
      <w:r w:rsidR="0006689F">
        <w:rPr>
          <w:color w:val="000000" w:themeColor="text1"/>
          <w:sz w:val="20"/>
        </w:rPr>
        <w:t xml:space="preserve"> </w:t>
      </w:r>
    </w:p>
    <w:p w14:paraId="1FA0664F" w14:textId="77777777" w:rsidR="009E489E" w:rsidRPr="00FB7F60" w:rsidRDefault="007F28A4" w:rsidP="009E489E">
      <w:pPr>
        <w:pStyle w:val="af"/>
        <w:numPr>
          <w:ilvl w:val="0"/>
          <w:numId w:val="9"/>
        </w:numPr>
        <w:jc w:val="center"/>
        <w:rPr>
          <w:b/>
          <w:sz w:val="20"/>
        </w:rPr>
      </w:pPr>
      <w:r w:rsidRPr="00FB7F60">
        <w:rPr>
          <w:b/>
          <w:sz w:val="20"/>
        </w:rPr>
        <w:t>Взаимодействие Сторон</w:t>
      </w:r>
    </w:p>
    <w:p w14:paraId="6781A715" w14:textId="6044BCD4" w:rsidR="007F28A4" w:rsidRPr="00CD7F89" w:rsidRDefault="00944B02" w:rsidP="007F28A4">
      <w:pPr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7F28A4" w:rsidRPr="00CD7F89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14:paraId="73F3CE48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 и настоящим Договором;</w:t>
      </w:r>
    </w:p>
    <w:p w14:paraId="6B3D9172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3401B4D5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использовать информацию о Заказчике в соответствии с установленным </w:t>
      </w:r>
      <w:hyperlink r:id="rId9" w:history="1">
        <w:r w:rsidRPr="00CD7F89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законодательством</w:t>
        </w:r>
      </w:hyperlink>
      <w:r w:rsidRPr="00CD7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 о персональных данных требованиями, о защите персональных</w:t>
      </w:r>
      <w:r w:rsidRPr="00CD7F89">
        <w:rPr>
          <w:rFonts w:ascii="Times New Roman" w:hAnsi="Times New Roman" w:cs="Times New Roman"/>
          <w:sz w:val="20"/>
          <w:szCs w:val="20"/>
        </w:rPr>
        <w:t xml:space="preserve"> данных;</w:t>
      </w:r>
    </w:p>
    <w:p w14:paraId="408310F1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г)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 </w:t>
      </w:r>
    </w:p>
    <w:p w14:paraId="7F2DC4EA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д) вести учет Услуг, оказанных Заказчику;</w:t>
      </w:r>
    </w:p>
    <w:p w14:paraId="19E83D45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е) исполнять иные обязанности в соответствии с настоящим Договором и нормами действующего законодательства;</w:t>
      </w:r>
    </w:p>
    <w:p w14:paraId="7D834812" w14:textId="754CD9F7" w:rsidR="009E489E" w:rsidRPr="00CD7F89" w:rsidRDefault="007F28A4" w:rsidP="00CD7F89">
      <w:pPr>
        <w:pStyle w:val="af2"/>
        <w:shd w:val="clear" w:color="auto" w:fill="FFFFFF"/>
        <w:tabs>
          <w:tab w:val="left" w:pos="540"/>
          <w:tab w:val="left" w:pos="720"/>
          <w:tab w:val="center" w:pos="4860"/>
        </w:tabs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D7F89">
        <w:rPr>
          <w:sz w:val="20"/>
          <w:szCs w:val="20"/>
        </w:rPr>
        <w:tab/>
        <w:t xml:space="preserve">ж) оказывать услугу, </w:t>
      </w:r>
      <w:r w:rsidR="00B91AD9" w:rsidRPr="00CD7F89">
        <w:rPr>
          <w:sz w:val="20"/>
          <w:szCs w:val="20"/>
        </w:rPr>
        <w:t xml:space="preserve">согласно </w:t>
      </w:r>
      <w:r w:rsidR="00B91AD9" w:rsidRPr="00CD7F89">
        <w:rPr>
          <w:rFonts w:eastAsiaTheme="minorHAnsi"/>
          <w:color w:val="000000"/>
          <w:sz w:val="20"/>
          <w:szCs w:val="20"/>
          <w:lang w:eastAsia="en-US"/>
        </w:rPr>
        <w:t>перечню</w:t>
      </w:r>
      <w:r w:rsidRPr="00CD7F89">
        <w:rPr>
          <w:rFonts w:eastAsiaTheme="minorHAnsi"/>
          <w:color w:val="000000"/>
          <w:sz w:val="20"/>
          <w:szCs w:val="20"/>
          <w:lang w:eastAsia="en-US"/>
        </w:rPr>
        <w:t xml:space="preserve"> и тарифов на дополнительные услуги в течение семи рабочих дней с момента подписания Договора, в зависимости от сложности услуги и наличия оборудования для выполнения работ.</w:t>
      </w:r>
    </w:p>
    <w:p w14:paraId="3070C9BC" w14:textId="77777777" w:rsidR="009E489E" w:rsidRPr="00CD7F89" w:rsidRDefault="007F28A4" w:rsidP="007F28A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2.2. Исполнитель имеет право:</w:t>
      </w:r>
    </w:p>
    <w:p w14:paraId="71F7FA0D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а) отказать в предоставлении Услуг Заказчику в случае нарушения им условий настоящего Договора;</w:t>
      </w:r>
    </w:p>
    <w:p w14:paraId="5140ACDF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б) требовать от Заказчика соблюдения условий настоящего Договора; </w:t>
      </w:r>
    </w:p>
    <w:p w14:paraId="3934D36F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непредставления,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3AA01CCC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г) изменить размер оплаты Услуг, установленный в разделе 3 настоящего Договора, в случае изменения тарифов на оказываемые социальные услуги, установленные законом субъекта Российской Федерации, известив об этом письменно Заказчика в течение двух дней со дня таких изменений.</w:t>
      </w:r>
    </w:p>
    <w:p w14:paraId="2B7D7EED" w14:textId="77777777" w:rsidR="009E489E" w:rsidRPr="00CD7F89" w:rsidRDefault="009E489E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7B0226" w14:textId="77777777" w:rsidR="003435CD" w:rsidRDefault="003435CD" w:rsidP="00CD7F89">
      <w:pPr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0E1A2F" w14:textId="77777777" w:rsidR="009E489E" w:rsidRPr="00CD7F89" w:rsidRDefault="007F28A4" w:rsidP="0052369E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2.3. Исполнитель не вправе</w:t>
      </w:r>
      <w:r w:rsidRPr="00CD7F89">
        <w:rPr>
          <w:rFonts w:ascii="Times New Roman" w:hAnsi="Times New Roman" w:cs="Times New Roman"/>
          <w:sz w:val="20"/>
          <w:szCs w:val="20"/>
        </w:rPr>
        <w:t xml:space="preserve"> передавать исполнение обязательств по настоящему Договору третьим лицам.</w:t>
      </w:r>
    </w:p>
    <w:p w14:paraId="220F67A0" w14:textId="77777777" w:rsidR="009E489E" w:rsidRPr="00CD7F89" w:rsidRDefault="007F28A4" w:rsidP="007F28A4">
      <w:pPr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2.4. Заказчик (законный представитель Заказчика) обязан:</w:t>
      </w:r>
    </w:p>
    <w:p w14:paraId="440723FD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lastRenderedPageBreak/>
        <w:t>а) соблюдать сроки и условия настоящего Договора;</w:t>
      </w:r>
    </w:p>
    <w:p w14:paraId="60FC89F5" w14:textId="77777777" w:rsidR="007F28A4" w:rsidRPr="00CD7F89" w:rsidRDefault="007F28A4" w:rsidP="007F28A4">
      <w:pPr>
        <w:pStyle w:val="af0"/>
        <w:ind w:firstLine="709"/>
        <w:contextualSpacing/>
        <w:jc w:val="both"/>
        <w:rPr>
          <w:rFonts w:ascii="Times New Roman" w:hAnsi="Times New Roman" w:cs="Times New Roman"/>
        </w:rPr>
      </w:pPr>
      <w:r w:rsidRPr="00CD7F89">
        <w:rPr>
          <w:rFonts w:ascii="Times New Roman" w:hAnsi="Times New Roman" w:cs="Times New Roman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власти;</w:t>
      </w:r>
    </w:p>
    <w:p w14:paraId="53456F2B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в) своевременно информировать Исполнителя об изменении обстоятельств, обусловливающих потребность в предоставлении Услуг;</w:t>
      </w:r>
    </w:p>
    <w:p w14:paraId="29C6A56E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г) оплачивать Услуги в объеме и на условиях, которые предусмотрены настоящим Договором;</w:t>
      </w:r>
    </w:p>
    <w:p w14:paraId="44C53A83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5D628D5A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14:paraId="28D5A6C4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ж) соблюдать порядок предоставления социальных услуг, соответствующий форме социального обслуживания; </w:t>
      </w:r>
    </w:p>
    <w:p w14:paraId="276B645A" w14:textId="77777777" w:rsidR="009E489E" w:rsidRPr="00CD7F89" w:rsidRDefault="007F28A4" w:rsidP="003435C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14:paraId="5DF59E8B" w14:textId="77777777" w:rsidR="009E489E" w:rsidRPr="00CD7F89" w:rsidRDefault="007F28A4" w:rsidP="007F28A4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2.5. Заказчик (законный представитель Заказчика) имеет право</w:t>
      </w:r>
      <w:r w:rsidRPr="00CD7F89">
        <w:rPr>
          <w:rFonts w:ascii="Times New Roman" w:hAnsi="Times New Roman" w:cs="Times New Roman"/>
          <w:sz w:val="20"/>
          <w:szCs w:val="20"/>
        </w:rPr>
        <w:t>:</w:t>
      </w:r>
    </w:p>
    <w:p w14:paraId="32D03022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со сроками, порядком и условиями их предоставления, о тарифах на эти Услуги, их стоимости для Заказчика;</w:t>
      </w:r>
    </w:p>
    <w:p w14:paraId="77D368EE" w14:textId="77777777" w:rsidR="009E489E" w:rsidRPr="00CD7F89" w:rsidRDefault="007F28A4" w:rsidP="00CD7F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б) потребовать расторжения настоящего Договора при нарушении Исполнителем условий настоящего Договора.</w:t>
      </w:r>
    </w:p>
    <w:p w14:paraId="046D77D6" w14:textId="77777777" w:rsidR="007F28A4" w:rsidRPr="00CD7F89" w:rsidRDefault="007F28A4" w:rsidP="007F28A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center"/>
        <w:rPr>
          <w:b/>
          <w:sz w:val="20"/>
        </w:rPr>
      </w:pPr>
      <w:r w:rsidRPr="00CD7F89">
        <w:rPr>
          <w:b/>
          <w:sz w:val="20"/>
        </w:rPr>
        <w:t xml:space="preserve">Стоимость Услуг, </w:t>
      </w:r>
      <w:r w:rsidRPr="00CD7F89">
        <w:rPr>
          <w:b/>
          <w:color w:val="000000"/>
          <w:sz w:val="20"/>
        </w:rPr>
        <w:t>сроки и порядок их оплаты</w:t>
      </w:r>
    </w:p>
    <w:p w14:paraId="769B0C81" w14:textId="77777777" w:rsidR="009E489E" w:rsidRPr="00CD7F89" w:rsidRDefault="009E489E" w:rsidP="009E489E">
      <w:pPr>
        <w:pStyle w:val="af"/>
        <w:widowControl w:val="0"/>
        <w:autoSpaceDE w:val="0"/>
        <w:autoSpaceDN w:val="0"/>
        <w:adjustRightInd w:val="0"/>
        <w:ind w:left="709"/>
        <w:rPr>
          <w:b/>
          <w:sz w:val="20"/>
        </w:rPr>
      </w:pPr>
    </w:p>
    <w:p w14:paraId="353BA0CF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3.1. Заказчик или его законный представитель оплачивает социальные услуги в соответствии с </w:t>
      </w:r>
      <w:r w:rsidRPr="00CD7F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Перечнем и тарифами на дополнительные услуги, предоставляемые поставщиками социальных услуг гражданам в форме социального обслуживания на дому, утверждёнными </w:t>
      </w:r>
      <w:r w:rsidR="001139A1">
        <w:rPr>
          <w:rFonts w:ascii="Times New Roman" w:eastAsiaTheme="minorHAnsi" w:hAnsi="Times New Roman" w:cs="Times New Roman"/>
          <w:sz w:val="20"/>
          <w:szCs w:val="20"/>
          <w:lang w:eastAsia="en-US"/>
        </w:rPr>
        <w:t>постановлением администрации Белгородского района Белгородской области от 26 июля 2019 г. № 76.</w:t>
      </w:r>
    </w:p>
    <w:p w14:paraId="4B94E710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3.2. Заказчик осуществляет оплату услуг исполнителю непосредственно после выполненных работ и совместного подписания акта выполненных социальных услуг.</w:t>
      </w:r>
    </w:p>
    <w:p w14:paraId="2A711DB1" w14:textId="77777777" w:rsidR="009E489E" w:rsidRPr="00CD7F89" w:rsidRDefault="007F28A4" w:rsidP="00CD7F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3.4. Размер оплаты, за оказанные социальные услуги, вносимой Зака</w:t>
      </w:r>
      <w:r w:rsidR="0052369E">
        <w:rPr>
          <w:rFonts w:ascii="Times New Roman" w:hAnsi="Times New Roman" w:cs="Times New Roman"/>
          <w:sz w:val="20"/>
          <w:szCs w:val="20"/>
        </w:rPr>
        <w:t>зчиком составляет ____________</w:t>
      </w:r>
      <w:r w:rsidRPr="00CD7F89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508CD0B6" w14:textId="77777777" w:rsidR="009E489E" w:rsidRPr="00FB7F60" w:rsidRDefault="007F28A4" w:rsidP="009E489E">
      <w:pPr>
        <w:pStyle w:val="af"/>
        <w:numPr>
          <w:ilvl w:val="0"/>
          <w:numId w:val="11"/>
        </w:numPr>
        <w:autoSpaceDE w:val="0"/>
        <w:autoSpaceDN w:val="0"/>
        <w:adjustRightInd w:val="0"/>
        <w:ind w:left="1844"/>
        <w:jc w:val="center"/>
        <w:rPr>
          <w:b/>
          <w:sz w:val="20"/>
        </w:rPr>
      </w:pPr>
      <w:r w:rsidRPr="00FB7F60">
        <w:rPr>
          <w:b/>
          <w:sz w:val="20"/>
        </w:rPr>
        <w:t>Основания изменения и расторжения Договора</w:t>
      </w:r>
    </w:p>
    <w:p w14:paraId="452FC5E9" w14:textId="77777777" w:rsidR="007F28A4" w:rsidRPr="00CD7F89" w:rsidRDefault="007F28A4" w:rsidP="007F28A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4C855C8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4.2. Настоящий Договор, может быть расторгнут по соглашению Сторон. </w:t>
      </w:r>
    </w:p>
    <w:p w14:paraId="248FC734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AD9DECC" w14:textId="77777777" w:rsidR="007F28A4" w:rsidRPr="00CD7F89" w:rsidRDefault="007F28A4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 xml:space="preserve">4.3.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предусмотрены законом.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4507D5" w14:textId="77777777" w:rsidR="007F28A4" w:rsidRPr="00CD7F89" w:rsidRDefault="009E489E" w:rsidP="007F2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4.4</w:t>
      </w:r>
      <w:r w:rsidR="007F28A4" w:rsidRPr="00CD7F89">
        <w:rPr>
          <w:rFonts w:ascii="Times New Roman" w:hAnsi="Times New Roman" w:cs="Times New Roman"/>
          <w:sz w:val="20"/>
          <w:szCs w:val="20"/>
        </w:rPr>
        <w:t>. Настоящий Договор вступает в силу со дня его подписания Сторонами (если иное не указано в Договоре) и действует до момента выполнения работ и подписания акта выполненных социальных услуг.</w:t>
      </w:r>
    </w:p>
    <w:p w14:paraId="1A4A5A69" w14:textId="77777777" w:rsidR="007F28A4" w:rsidRPr="00CD7F89" w:rsidRDefault="009E489E" w:rsidP="003435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89">
        <w:rPr>
          <w:rFonts w:ascii="Times New Roman" w:hAnsi="Times New Roman" w:cs="Times New Roman"/>
          <w:sz w:val="20"/>
          <w:szCs w:val="20"/>
        </w:rPr>
        <w:t>4.5</w:t>
      </w:r>
      <w:r w:rsidR="007F28A4" w:rsidRPr="00CD7F89">
        <w:rPr>
          <w:rFonts w:ascii="Times New Roman" w:hAnsi="Times New Roman" w:cs="Times New Roman"/>
          <w:sz w:val="20"/>
          <w:szCs w:val="20"/>
        </w:rPr>
        <w:t>. Договор составлен в двух экземплярах для каждой из сторон, имеющих равную юридическую силу.</w:t>
      </w:r>
    </w:p>
    <w:p w14:paraId="317B346E" w14:textId="77777777" w:rsidR="007F28A4" w:rsidRPr="00CD7F89" w:rsidRDefault="009E489E" w:rsidP="007F28A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F89">
        <w:rPr>
          <w:rFonts w:ascii="Times New Roman" w:hAnsi="Times New Roman" w:cs="Times New Roman"/>
          <w:b/>
          <w:sz w:val="20"/>
          <w:szCs w:val="20"/>
        </w:rPr>
        <w:t>5</w:t>
      </w:r>
      <w:r w:rsidR="007F28A4" w:rsidRPr="00CD7F89">
        <w:rPr>
          <w:rFonts w:ascii="Times New Roman" w:hAnsi="Times New Roman" w:cs="Times New Roman"/>
          <w:b/>
          <w:sz w:val="20"/>
          <w:szCs w:val="20"/>
        </w:rPr>
        <w:t>. Юридические адреса сторон</w:t>
      </w:r>
    </w:p>
    <w:tbl>
      <w:tblPr>
        <w:tblStyle w:val="aa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278"/>
        <w:gridCol w:w="4497"/>
        <w:gridCol w:w="15"/>
      </w:tblGrid>
      <w:tr w:rsidR="007F28A4" w:rsidRPr="00CD7F89" w14:paraId="590F2D65" w14:textId="77777777" w:rsidTr="004B1528">
        <w:tc>
          <w:tcPr>
            <w:tcW w:w="3798" w:type="dxa"/>
          </w:tcPr>
          <w:p w14:paraId="7D69D47F" w14:textId="77777777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6009F82F" w14:textId="062D3362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«Комплексный центр социального обслуживания населения </w:t>
            </w:r>
            <w:r w:rsidR="00734B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E01A0">
              <w:rPr>
                <w:rFonts w:ascii="Times New Roman" w:hAnsi="Times New Roman" w:cs="Times New Roman"/>
                <w:bCs/>
                <w:sz w:val="20"/>
                <w:szCs w:val="20"/>
              </w:rPr>
              <w:t>«Белгородского района»</w:t>
            </w:r>
          </w:p>
          <w:p w14:paraId="7982FA36" w14:textId="77777777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Местонахождение:</w:t>
            </w:r>
          </w:p>
          <w:p w14:paraId="30C5F356" w14:textId="335CB234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308501, Белгородская область, Белгородский район, п. Дубовое, </w:t>
            </w:r>
            <w:r w:rsidR="00734B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E01A0">
              <w:rPr>
                <w:rFonts w:ascii="Times New Roman" w:hAnsi="Times New Roman" w:cs="Times New Roman"/>
                <w:bCs/>
                <w:sz w:val="20"/>
                <w:szCs w:val="20"/>
              </w:rPr>
              <w:t>ул. Лунная, д. 4 «А»</w:t>
            </w:r>
          </w:p>
          <w:p w14:paraId="3514FEB0" w14:textId="77777777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7B749E" w14:textId="77777777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_________________/ А.С. Бардаков</w:t>
            </w:r>
          </w:p>
          <w:p w14:paraId="78357A3B" w14:textId="77777777" w:rsidR="009E01A0" w:rsidRPr="009E01A0" w:rsidRDefault="009E01A0" w:rsidP="009E01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/>
                <w:sz w:val="20"/>
                <w:szCs w:val="20"/>
              </w:rPr>
              <w:t>«___» ___________ 20__ год.</w:t>
            </w:r>
          </w:p>
          <w:p w14:paraId="77EB9AE3" w14:textId="77777777" w:rsidR="009E01A0" w:rsidRDefault="009E01A0" w:rsidP="009E01A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793E7" w14:textId="77777777" w:rsidR="009E01A0" w:rsidRDefault="009E01A0" w:rsidP="009E01A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6F1DF7" w14:textId="24A1FB04" w:rsidR="007F28A4" w:rsidRPr="00CD7F89" w:rsidRDefault="009E01A0" w:rsidP="009E01A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A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1278" w:type="dxa"/>
          </w:tcPr>
          <w:p w14:paraId="27DD49E0" w14:textId="77777777" w:rsidR="007F28A4" w:rsidRPr="00CD7F89" w:rsidRDefault="007F28A4" w:rsidP="006B4A8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14:paraId="6F67D23D" w14:textId="77777777" w:rsidR="007F28A4" w:rsidRPr="00CD7F89" w:rsidRDefault="007F28A4" w:rsidP="006B4A8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7CF97361" w14:textId="77777777" w:rsidR="007F28A4" w:rsidRPr="00CD7F89" w:rsidRDefault="007F28A4" w:rsidP="000969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14:paraId="08CC4EF2" w14:textId="77777777" w:rsidR="007F28A4" w:rsidRPr="00CD7F89" w:rsidRDefault="007F28A4" w:rsidP="006B4A8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14:paraId="20FD5363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: серия _____ номер _______</w:t>
            </w:r>
          </w:p>
          <w:p w14:paraId="3174BCA8" w14:textId="77777777" w:rsidR="007F28A4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Выдан __________________________</w:t>
            </w:r>
          </w:p>
          <w:p w14:paraId="66763BA4" w14:textId="77777777" w:rsidR="00C07D07" w:rsidRPr="00CD7F89" w:rsidRDefault="00C07D07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60DAEEC6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</w:t>
            </w:r>
          </w:p>
          <w:p w14:paraId="4A0706DC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Зарегистрированный по адресу</w:t>
            </w: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: ___</w:t>
            </w:r>
          </w:p>
          <w:p w14:paraId="0A9EF31A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0EE0E35F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647F6C75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b/>
                <w:sz w:val="20"/>
                <w:szCs w:val="20"/>
              </w:rPr>
              <w:t>Проживающий по адресу</w:t>
            </w: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: ________</w:t>
            </w:r>
          </w:p>
          <w:p w14:paraId="0770A025" w14:textId="77777777" w:rsidR="007F28A4" w:rsidRPr="00CD7F89" w:rsidRDefault="007F28A4" w:rsidP="006B4A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06BC648A" w14:textId="77777777" w:rsidR="007F28A4" w:rsidRPr="00CD7F89" w:rsidRDefault="00C07D07" w:rsidP="006B4A8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0469C559" w14:textId="77777777" w:rsidR="007F28A4" w:rsidRPr="00CD7F89" w:rsidRDefault="007F28A4" w:rsidP="006B4A8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68C4982F" w14:textId="3604877A" w:rsidR="007F28A4" w:rsidRPr="00CD7F89" w:rsidRDefault="007F28A4" w:rsidP="00C07D0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«___</w:t>
            </w:r>
            <w:proofErr w:type="gramStart"/>
            <w:r w:rsidRPr="00CD7F89">
              <w:rPr>
                <w:rFonts w:ascii="Times New Roman" w:hAnsi="Times New Roman" w:cs="Times New Roman"/>
                <w:sz w:val="20"/>
                <w:szCs w:val="20"/>
              </w:rPr>
              <w:t>_»</w:t>
            </w:r>
            <w:r w:rsidR="00C07D0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C07D0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D7F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 </w:t>
            </w:r>
            <w:r w:rsidR="003203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  <w:r w:rsidRPr="00CD7F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г</w:t>
            </w:r>
          </w:p>
        </w:tc>
      </w:tr>
      <w:tr w:rsidR="009E489E" w:rsidRPr="007F28A4" w14:paraId="2859ADA9" w14:textId="77777777" w:rsidTr="004B1528">
        <w:trPr>
          <w:gridAfter w:val="1"/>
          <w:wAfter w:w="15" w:type="dxa"/>
        </w:trPr>
        <w:tc>
          <w:tcPr>
            <w:tcW w:w="3794" w:type="dxa"/>
          </w:tcPr>
          <w:p w14:paraId="364D723B" w14:textId="77777777" w:rsidR="009E489E" w:rsidRDefault="009E489E" w:rsidP="0031177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24028C" w14:textId="77777777" w:rsidR="004B1528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8288C8" w14:textId="77777777" w:rsidR="004B1528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C624EB" w14:textId="77777777" w:rsidR="004B1528" w:rsidRPr="007F28A4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77" w:type="dxa"/>
            <w:gridSpan w:val="2"/>
          </w:tcPr>
          <w:p w14:paraId="3283110E" w14:textId="77777777" w:rsidR="004B1528" w:rsidRDefault="004B1528" w:rsidP="00CD7F89">
            <w:pPr>
              <w:pStyle w:val="a9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9321D13" w14:textId="77777777" w:rsidR="004B1528" w:rsidRDefault="004B1528" w:rsidP="004B1528">
            <w:pPr>
              <w:pStyle w:val="a9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2925DAF" w14:textId="77777777" w:rsidR="00F643DE" w:rsidRDefault="00F643DE" w:rsidP="004B1528">
            <w:pPr>
              <w:pStyle w:val="a9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420DF1D" w14:textId="77777777" w:rsidR="0052369E" w:rsidRDefault="0052369E" w:rsidP="004B1528">
            <w:pPr>
              <w:pStyle w:val="a9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C1C1B85" w14:textId="77777777" w:rsidR="009E489E" w:rsidRPr="007F28A4" w:rsidRDefault="009E489E" w:rsidP="0031177C">
            <w:pPr>
              <w:pStyle w:val="a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Приложение №1</w:t>
            </w:r>
          </w:p>
          <w:p w14:paraId="5D58C22A" w14:textId="77777777" w:rsidR="009E489E" w:rsidRPr="007F28A4" w:rsidRDefault="009E489E" w:rsidP="0031177C">
            <w:pPr>
              <w:pStyle w:val="a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 договору на оказание дополнительных социальных услуг </w:t>
            </w:r>
          </w:p>
          <w:p w14:paraId="311DA10C" w14:textId="77777777" w:rsidR="009E489E" w:rsidRPr="007F28A4" w:rsidRDefault="009E489E" w:rsidP="0031177C">
            <w:pPr>
              <w:pStyle w:val="a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от «__» _______ 20__г. №___</w:t>
            </w:r>
          </w:p>
          <w:p w14:paraId="58B81064" w14:textId="77777777" w:rsidR="009E489E" w:rsidRPr="007F28A4" w:rsidRDefault="009E489E" w:rsidP="0031177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368045D" w14:textId="77777777" w:rsidR="009E489E" w:rsidRPr="007F28A4" w:rsidRDefault="009E489E" w:rsidP="009E489E">
      <w:pPr>
        <w:shd w:val="clear" w:color="auto" w:fill="FFFFFF"/>
        <w:rPr>
          <w:rFonts w:ascii="Times New Roman" w:hAnsi="Times New Roman" w:cs="Times New Roman"/>
          <w:spacing w:val="-2"/>
          <w:sz w:val="23"/>
          <w:szCs w:val="23"/>
        </w:rPr>
      </w:pPr>
    </w:p>
    <w:p w14:paraId="187C20B4" w14:textId="77777777" w:rsidR="009E489E" w:rsidRPr="007F28A4" w:rsidRDefault="009E489E" w:rsidP="009E489E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F28A4">
        <w:rPr>
          <w:rFonts w:ascii="Times New Roman" w:hAnsi="Times New Roman" w:cs="Times New Roman"/>
          <w:b/>
          <w:sz w:val="23"/>
          <w:szCs w:val="23"/>
        </w:rPr>
        <w:t>Расчет оплаты за оказанные дополнительные услуги</w:t>
      </w:r>
    </w:p>
    <w:p w14:paraId="6CFF66B7" w14:textId="77777777" w:rsidR="009E489E" w:rsidRPr="007F28A4" w:rsidRDefault="009E489E" w:rsidP="009E489E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88"/>
        <w:gridCol w:w="1701"/>
        <w:gridCol w:w="1559"/>
        <w:gridCol w:w="1418"/>
        <w:gridCol w:w="567"/>
      </w:tblGrid>
      <w:tr w:rsidR="009E489E" w:rsidRPr="007F28A4" w14:paraId="4EECBC64" w14:textId="77777777" w:rsidTr="0010156B">
        <w:trPr>
          <w:cantSplit/>
          <w:trHeight w:val="1610"/>
        </w:trPr>
        <w:tc>
          <w:tcPr>
            <w:tcW w:w="675" w:type="dxa"/>
          </w:tcPr>
          <w:p w14:paraId="1D1465B5" w14:textId="77777777" w:rsidR="009E489E" w:rsidRPr="007F28A4" w:rsidRDefault="009E489E" w:rsidP="0031177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843" w:type="dxa"/>
          </w:tcPr>
          <w:p w14:paraId="328E8189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услуги</w:t>
            </w:r>
          </w:p>
        </w:tc>
        <w:tc>
          <w:tcPr>
            <w:tcW w:w="1588" w:type="dxa"/>
          </w:tcPr>
          <w:p w14:paraId="200C21C3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Объём и виды работ</w:t>
            </w:r>
          </w:p>
        </w:tc>
        <w:tc>
          <w:tcPr>
            <w:tcW w:w="1701" w:type="dxa"/>
          </w:tcPr>
          <w:p w14:paraId="0C780A23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услуги за единицу (руб.)</w:t>
            </w:r>
          </w:p>
        </w:tc>
        <w:tc>
          <w:tcPr>
            <w:tcW w:w="1559" w:type="dxa"/>
          </w:tcPr>
          <w:p w14:paraId="7429A173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оказанных услуг</w:t>
            </w:r>
          </w:p>
        </w:tc>
        <w:tc>
          <w:tcPr>
            <w:tcW w:w="1418" w:type="dxa"/>
          </w:tcPr>
          <w:p w14:paraId="7C23B694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Общая стоимость (руб.)</w:t>
            </w:r>
          </w:p>
        </w:tc>
        <w:tc>
          <w:tcPr>
            <w:tcW w:w="567" w:type="dxa"/>
            <w:textDirection w:val="btLr"/>
            <w:vAlign w:val="center"/>
          </w:tcPr>
          <w:p w14:paraId="01204B13" w14:textId="77777777" w:rsidR="009E489E" w:rsidRPr="007F28A4" w:rsidRDefault="009E489E" w:rsidP="00311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Примечание</w:t>
            </w:r>
          </w:p>
        </w:tc>
      </w:tr>
      <w:tr w:rsidR="009E489E" w:rsidRPr="007F28A4" w14:paraId="6E87BA74" w14:textId="77777777" w:rsidTr="0010156B">
        <w:trPr>
          <w:trHeight w:val="1186"/>
        </w:trPr>
        <w:tc>
          <w:tcPr>
            <w:tcW w:w="675" w:type="dxa"/>
          </w:tcPr>
          <w:p w14:paraId="6B0433C6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843" w:type="dxa"/>
          </w:tcPr>
          <w:p w14:paraId="1B432A5E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7ABD204D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48D271A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621F778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01FAD6F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2A4D3219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6C8F9FA0" w14:textId="77777777" w:rsidTr="0010156B">
        <w:trPr>
          <w:trHeight w:val="1256"/>
        </w:trPr>
        <w:tc>
          <w:tcPr>
            <w:tcW w:w="675" w:type="dxa"/>
          </w:tcPr>
          <w:p w14:paraId="6808D805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843" w:type="dxa"/>
          </w:tcPr>
          <w:p w14:paraId="3654169A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52F3E32B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15EBE90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C18143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C88D75B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38BAAD1A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78C81A85" w14:textId="77777777" w:rsidTr="0010156B">
        <w:trPr>
          <w:trHeight w:val="1256"/>
        </w:trPr>
        <w:tc>
          <w:tcPr>
            <w:tcW w:w="675" w:type="dxa"/>
          </w:tcPr>
          <w:p w14:paraId="5CEBAD84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843" w:type="dxa"/>
          </w:tcPr>
          <w:p w14:paraId="586C8C79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5755F0E5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7077376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3E5296C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972C683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233664DC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3B264655" w14:textId="77777777" w:rsidTr="0010156B">
        <w:trPr>
          <w:trHeight w:val="1256"/>
        </w:trPr>
        <w:tc>
          <w:tcPr>
            <w:tcW w:w="675" w:type="dxa"/>
          </w:tcPr>
          <w:p w14:paraId="2FAE4EE9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843" w:type="dxa"/>
          </w:tcPr>
          <w:p w14:paraId="4D161E61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649851FE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28E668C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C00EA90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A33911E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27532103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63D2FCCE" w14:textId="77777777" w:rsidTr="0010156B">
        <w:trPr>
          <w:trHeight w:val="1256"/>
        </w:trPr>
        <w:tc>
          <w:tcPr>
            <w:tcW w:w="675" w:type="dxa"/>
          </w:tcPr>
          <w:p w14:paraId="46650757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843" w:type="dxa"/>
          </w:tcPr>
          <w:p w14:paraId="2CD773FE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60899384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ED0A4B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8B0A2D5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B639914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06F443A0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1B6F3E4E" w14:textId="77777777" w:rsidTr="0010156B">
        <w:trPr>
          <w:trHeight w:val="1256"/>
        </w:trPr>
        <w:tc>
          <w:tcPr>
            <w:tcW w:w="675" w:type="dxa"/>
          </w:tcPr>
          <w:p w14:paraId="30396711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843" w:type="dxa"/>
          </w:tcPr>
          <w:p w14:paraId="2533D729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50D20D85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55D880D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039214F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ABF8B38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214CD40A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489E" w:rsidRPr="007F28A4" w14:paraId="2E4A608F" w14:textId="77777777" w:rsidTr="0010156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15B5F26E" w14:textId="77777777" w:rsidR="009E489E" w:rsidRPr="007F28A4" w:rsidRDefault="009E489E" w:rsidP="0031177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8A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</w:tcPr>
          <w:p w14:paraId="0022335E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8" w:type="dxa"/>
          </w:tcPr>
          <w:p w14:paraId="3B19429D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31D53FB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72BAF55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1F21FFA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50C19A54" w14:textId="77777777" w:rsidR="009E489E" w:rsidRPr="007F28A4" w:rsidRDefault="009E489E" w:rsidP="003117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66711D5" w14:textId="77777777" w:rsidR="009E489E" w:rsidRPr="007F28A4" w:rsidRDefault="009E489E" w:rsidP="009E489E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14:paraId="6B2407F2" w14:textId="77777777" w:rsidR="00CD7F89" w:rsidRDefault="00CD7F89" w:rsidP="009E489E">
      <w:pPr>
        <w:shd w:val="clear" w:color="auto" w:fill="FFFFFF"/>
        <w:rPr>
          <w:rFonts w:ascii="Times New Roman" w:hAnsi="Times New Roman" w:cs="Times New Roman"/>
          <w:spacing w:val="-4"/>
          <w:sz w:val="23"/>
          <w:szCs w:val="23"/>
        </w:rPr>
      </w:pPr>
    </w:p>
    <w:p w14:paraId="6051BA96" w14:textId="77777777" w:rsidR="009E489E" w:rsidRPr="007F28A4" w:rsidRDefault="009E489E" w:rsidP="009E489E">
      <w:pPr>
        <w:shd w:val="clear" w:color="auto" w:fill="FFFFFF"/>
        <w:rPr>
          <w:rFonts w:ascii="Times New Roman" w:hAnsi="Times New Roman" w:cs="Times New Roman"/>
          <w:spacing w:val="-4"/>
          <w:sz w:val="23"/>
          <w:szCs w:val="23"/>
        </w:rPr>
      </w:pPr>
      <w:r w:rsidRPr="007F28A4">
        <w:rPr>
          <w:rFonts w:ascii="Times New Roman" w:hAnsi="Times New Roman" w:cs="Times New Roman"/>
          <w:spacing w:val="-4"/>
          <w:sz w:val="23"/>
          <w:szCs w:val="23"/>
        </w:rPr>
        <w:t>Расчет произвел: _____________________________________________________</w:t>
      </w:r>
    </w:p>
    <w:p w14:paraId="3A6FE715" w14:textId="77777777" w:rsidR="009E489E" w:rsidRPr="007F28A4" w:rsidRDefault="009E489E" w:rsidP="009E489E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7F28A4">
        <w:rPr>
          <w:rFonts w:ascii="Times New Roman" w:hAnsi="Times New Roman" w:cs="Times New Roman"/>
          <w:spacing w:val="-2"/>
          <w:sz w:val="23"/>
          <w:szCs w:val="23"/>
        </w:rPr>
        <w:t>(должность, Ф.И.О., подпись)</w:t>
      </w:r>
    </w:p>
    <w:p w14:paraId="7200DB41" w14:textId="77777777" w:rsidR="007F28A4" w:rsidRPr="002A2CE2" w:rsidRDefault="007F28A4" w:rsidP="007F28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5E84985" w14:textId="77777777" w:rsidR="007F28A4" w:rsidRDefault="007F28A4" w:rsidP="00072EFD">
      <w:pPr>
        <w:pStyle w:val="a9"/>
        <w:jc w:val="both"/>
        <w:rPr>
          <w:rFonts w:ascii="Times New Roman" w:hAnsi="Times New Roman" w:cs="Times New Roman"/>
          <w:spacing w:val="-19"/>
        </w:rPr>
      </w:pPr>
    </w:p>
    <w:p w14:paraId="5B59455D" w14:textId="77777777" w:rsidR="004B1528" w:rsidRDefault="004B1528" w:rsidP="00072EFD">
      <w:pPr>
        <w:pStyle w:val="a9"/>
        <w:jc w:val="both"/>
        <w:rPr>
          <w:rFonts w:ascii="Times New Roman" w:hAnsi="Times New Roman" w:cs="Times New Roman"/>
          <w:spacing w:val="-19"/>
        </w:rPr>
      </w:pPr>
    </w:p>
    <w:tbl>
      <w:tblPr>
        <w:tblStyle w:val="aa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4793"/>
      </w:tblGrid>
      <w:tr w:rsidR="004B1528" w14:paraId="042A684C" w14:textId="77777777" w:rsidTr="0031177C">
        <w:tc>
          <w:tcPr>
            <w:tcW w:w="4674" w:type="dxa"/>
          </w:tcPr>
          <w:p w14:paraId="0AC6D6A8" w14:textId="77777777" w:rsidR="004B1528" w:rsidRDefault="004B1528" w:rsidP="0031177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</w:tcPr>
          <w:p w14:paraId="0925A4A8" w14:textId="77777777" w:rsidR="004B1528" w:rsidRPr="001A0403" w:rsidRDefault="004B1528" w:rsidP="00CD7F8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EFE5FA" w14:textId="77777777" w:rsidR="004B1528" w:rsidRDefault="004B1528" w:rsidP="004B1528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335694C4" w14:textId="77777777" w:rsidR="004B1528" w:rsidRDefault="004B1528" w:rsidP="004B1528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19"/>
        <w:gridCol w:w="5137"/>
      </w:tblGrid>
      <w:tr w:rsidR="004B1528" w:rsidRPr="00E533AF" w14:paraId="34ACE9F9" w14:textId="77777777" w:rsidTr="0031177C">
        <w:tc>
          <w:tcPr>
            <w:tcW w:w="4219" w:type="dxa"/>
          </w:tcPr>
          <w:p w14:paraId="1B960117" w14:textId="77777777" w:rsidR="004B1528" w:rsidRPr="006C30AC" w:rsidRDefault="004B1528" w:rsidP="0031177C">
            <w:pPr>
              <w:jc w:val="right"/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5137" w:type="dxa"/>
          </w:tcPr>
          <w:p w14:paraId="64B499AF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МБУ «Комплексный центр социального обслуживания населения» Белгородского района</w:t>
            </w:r>
          </w:p>
          <w:p w14:paraId="7F78AF9A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Бардакову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14:paraId="53F5AFC3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140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1364BFC2" w14:textId="77777777" w:rsidR="004B1528" w:rsidRPr="00692C9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2C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(фамилия, имя, отчество заявителя)</w:t>
            </w:r>
          </w:p>
          <w:p w14:paraId="1B1D28E1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140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48B60A71" w14:textId="77777777" w:rsidR="004B1528" w:rsidRPr="00692C9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8140E">
              <w:rPr>
                <w:rFonts w:ascii="Times New Roman" w:hAnsi="Times New Roman" w:cs="Times New Roman"/>
                <w:spacing w:val="-2"/>
              </w:rPr>
              <w:t>(</w:t>
            </w:r>
            <w:r w:rsidRPr="00692C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дата рождения)</w:t>
            </w:r>
          </w:p>
          <w:p w14:paraId="0ABB6E91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140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538D582A" w14:textId="77777777" w:rsidR="004B1528" w:rsidRPr="00692C9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92C9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(категория заявителя)</w:t>
            </w:r>
          </w:p>
          <w:p w14:paraId="707C1288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140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62DFCBFD" w14:textId="77777777" w:rsidR="004B1528" w:rsidRPr="00692C9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92C9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(адрес места жительства)</w:t>
            </w:r>
          </w:p>
          <w:p w14:paraId="3EA187FF" w14:textId="77777777" w:rsidR="004B1528" w:rsidRPr="0058140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140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55EB085E" w14:textId="77777777" w:rsidR="004B1528" w:rsidRPr="00692C9E" w:rsidRDefault="004B1528" w:rsidP="003117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C9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(контактный телефон)</w:t>
            </w:r>
          </w:p>
        </w:tc>
      </w:tr>
    </w:tbl>
    <w:p w14:paraId="6898B78B" w14:textId="77777777" w:rsidR="004B1528" w:rsidRDefault="004B1528" w:rsidP="004B1528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45C63147" w14:textId="77777777" w:rsidR="004B1528" w:rsidRPr="00FB4143" w:rsidRDefault="004B1528" w:rsidP="004B1528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33AF">
        <w:rPr>
          <w:rFonts w:ascii="Times New Roman" w:hAnsi="Times New Roman" w:cs="Times New Roman"/>
          <w:b/>
          <w:spacing w:val="-6"/>
        </w:rPr>
        <w:t xml:space="preserve">Заявление </w:t>
      </w:r>
      <w:r w:rsidRPr="00E533AF">
        <w:rPr>
          <w:rFonts w:ascii="Times New Roman" w:hAnsi="Times New Roman" w:cs="Times New Roman"/>
          <w:b/>
        </w:rPr>
        <w:t xml:space="preserve">на оказание услуг </w:t>
      </w:r>
    </w:p>
    <w:p w14:paraId="5F5D4C34" w14:textId="77777777" w:rsidR="004B1528" w:rsidRDefault="004B1528" w:rsidP="004B1528">
      <w:pPr>
        <w:pStyle w:val="a9"/>
        <w:rPr>
          <w:rFonts w:ascii="Times New Roman" w:hAnsi="Times New Roman" w:cs="Times New Roman"/>
          <w:spacing w:val="-2"/>
          <w:sz w:val="23"/>
          <w:szCs w:val="23"/>
        </w:rPr>
      </w:pPr>
    </w:p>
    <w:p w14:paraId="194157CF" w14:textId="77777777" w:rsidR="004B1528" w:rsidRPr="0058140E" w:rsidRDefault="004B1528" w:rsidP="004B1528">
      <w:pPr>
        <w:pStyle w:val="a9"/>
        <w:rPr>
          <w:rFonts w:ascii="Times New Roman" w:hAnsi="Times New Roman" w:cs="Times New Roman"/>
          <w:spacing w:val="-2"/>
          <w:sz w:val="23"/>
          <w:szCs w:val="23"/>
        </w:rPr>
      </w:pPr>
      <w:r w:rsidRPr="0058140E">
        <w:rPr>
          <w:rFonts w:ascii="Times New Roman" w:hAnsi="Times New Roman" w:cs="Times New Roman"/>
          <w:spacing w:val="-2"/>
          <w:sz w:val="23"/>
          <w:szCs w:val="23"/>
        </w:rPr>
        <w:t xml:space="preserve">Прошу оказать мне следующие виды услуг: </w:t>
      </w:r>
    </w:p>
    <w:p w14:paraId="7AD26FC5" w14:textId="77777777" w:rsidR="004B1528" w:rsidRPr="0058140E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-23"/>
          <w:sz w:val="23"/>
          <w:szCs w:val="23"/>
        </w:rPr>
        <w:t>1.</w:t>
      </w:r>
      <w:r>
        <w:rPr>
          <w:rFonts w:ascii="Times New Roman" w:hAnsi="Times New Roman" w:cs="Times New Roman"/>
          <w:spacing w:val="-23"/>
          <w:sz w:val="23"/>
          <w:szCs w:val="23"/>
        </w:rPr>
        <w:t xml:space="preserve"> ___________________________________________________________________________________________________</w:t>
      </w:r>
    </w:p>
    <w:p w14:paraId="7616D505" w14:textId="77777777" w:rsidR="004B1528" w:rsidRPr="0058140E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_______________________________________________________________________________</w:t>
      </w:r>
    </w:p>
    <w:p w14:paraId="64F715C7" w14:textId="77777777" w:rsidR="004B1528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_______________________________________________________________________________</w:t>
      </w:r>
    </w:p>
    <w:p w14:paraId="760B61F6" w14:textId="77777777" w:rsidR="004B1528" w:rsidRPr="001B4423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1B4423">
        <w:rPr>
          <w:rFonts w:ascii="Times New Roman" w:hAnsi="Times New Roman" w:cs="Times New Roman"/>
          <w:sz w:val="23"/>
          <w:szCs w:val="23"/>
        </w:rPr>
        <w:t>4. 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</w:t>
      </w:r>
    </w:p>
    <w:p w14:paraId="2DB9FF12" w14:textId="77777777" w:rsidR="004B1528" w:rsidRPr="001B4423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1B4423">
        <w:rPr>
          <w:rFonts w:ascii="Times New Roman" w:hAnsi="Times New Roman" w:cs="Times New Roman"/>
          <w:sz w:val="23"/>
          <w:szCs w:val="23"/>
        </w:rPr>
        <w:t>5. 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</w:t>
      </w:r>
    </w:p>
    <w:p w14:paraId="537B342C" w14:textId="77777777" w:rsidR="004B1528" w:rsidRDefault="004B1528" w:rsidP="004B1528">
      <w:pPr>
        <w:pStyle w:val="a9"/>
        <w:rPr>
          <w:rFonts w:ascii="Times New Roman" w:hAnsi="Times New Roman" w:cs="Times New Roman"/>
          <w:spacing w:val="-2"/>
          <w:sz w:val="23"/>
          <w:szCs w:val="23"/>
        </w:rPr>
      </w:pPr>
    </w:p>
    <w:p w14:paraId="388D65A2" w14:textId="77777777" w:rsidR="004B1528" w:rsidRPr="0058140E" w:rsidRDefault="004B1528" w:rsidP="004B1528">
      <w:pPr>
        <w:pStyle w:val="a9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-2"/>
          <w:sz w:val="23"/>
          <w:szCs w:val="23"/>
        </w:rPr>
        <w:t>С расчетом стоимости дополнительных услуг ознакомлен (а)___________________________</w:t>
      </w:r>
      <w:r>
        <w:rPr>
          <w:rFonts w:ascii="Times New Roman" w:hAnsi="Times New Roman" w:cs="Times New Roman"/>
          <w:spacing w:val="-2"/>
          <w:sz w:val="23"/>
          <w:szCs w:val="23"/>
        </w:rPr>
        <w:t>___</w:t>
      </w:r>
    </w:p>
    <w:p w14:paraId="2380D60A" w14:textId="77777777" w:rsidR="004B1528" w:rsidRPr="0058140E" w:rsidRDefault="004B1528" w:rsidP="004B1528">
      <w:pPr>
        <w:pStyle w:val="a9"/>
        <w:jc w:val="center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-12"/>
          <w:sz w:val="23"/>
          <w:szCs w:val="23"/>
        </w:rPr>
        <w:t xml:space="preserve">                                                                                                                                (подпись)</w:t>
      </w:r>
    </w:p>
    <w:p w14:paraId="209FFD79" w14:textId="77777777" w:rsidR="004B1528" w:rsidRPr="0058140E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>
        <w:rPr>
          <w:rFonts w:ascii="Times New Roman" w:hAnsi="Times New Roman" w:cs="Times New Roman"/>
          <w:sz w:val="23"/>
          <w:szCs w:val="23"/>
        </w:rPr>
        <w:t xml:space="preserve">Федеральным </w:t>
      </w:r>
      <w:r w:rsidRPr="0058140E">
        <w:rPr>
          <w:rFonts w:ascii="Times New Roman" w:hAnsi="Times New Roman" w:cs="Times New Roman"/>
          <w:sz w:val="23"/>
          <w:szCs w:val="23"/>
        </w:rPr>
        <w:t xml:space="preserve">законом от 27 июля 2006 года </w:t>
      </w:r>
      <w:r w:rsidRPr="0058140E">
        <w:rPr>
          <w:rFonts w:ascii="Times New Roman" w:hAnsi="Times New Roman" w:cs="Times New Roman"/>
          <w:spacing w:val="1"/>
          <w:sz w:val="23"/>
          <w:szCs w:val="23"/>
        </w:rPr>
        <w:t xml:space="preserve">№ 152-ФЗ «О персональных данных» согласен на обработку указанных мной </w:t>
      </w:r>
      <w:r w:rsidRPr="0058140E">
        <w:rPr>
          <w:rFonts w:ascii="Times New Roman" w:hAnsi="Times New Roman" w:cs="Times New Roman"/>
          <w:spacing w:val="9"/>
          <w:sz w:val="23"/>
          <w:szCs w:val="23"/>
        </w:rPr>
        <w:t>персональных данных</w:t>
      </w:r>
      <w:r w:rsidR="004C6F36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5961CD">
        <w:rPr>
          <w:rFonts w:ascii="Times New Roman" w:hAnsi="Times New Roman" w:cs="Times New Roman"/>
          <w:spacing w:val="2"/>
          <w:sz w:val="23"/>
          <w:szCs w:val="23"/>
        </w:rPr>
        <w:t>МБУ «Комплексный центр социально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го обслуживания </w:t>
      </w:r>
      <w:r w:rsidRPr="005961CD">
        <w:rPr>
          <w:rFonts w:ascii="Times New Roman" w:hAnsi="Times New Roman" w:cs="Times New Roman"/>
          <w:spacing w:val="2"/>
          <w:sz w:val="23"/>
          <w:szCs w:val="23"/>
        </w:rPr>
        <w:t>населения» Белгородского района</w:t>
      </w:r>
      <w:r w:rsidRPr="0058140E">
        <w:rPr>
          <w:rFonts w:ascii="Times New Roman" w:hAnsi="Times New Roman" w:cs="Times New Roman"/>
          <w:spacing w:val="8"/>
          <w:sz w:val="23"/>
          <w:szCs w:val="23"/>
        </w:rPr>
        <w:t xml:space="preserve">, расположенного по адресу: </w:t>
      </w:r>
      <w:r>
        <w:rPr>
          <w:rFonts w:ascii="Times New Roman" w:hAnsi="Times New Roman" w:cs="Times New Roman"/>
          <w:spacing w:val="8"/>
          <w:sz w:val="23"/>
          <w:szCs w:val="23"/>
        </w:rPr>
        <w:t>Белгородская область, Б</w:t>
      </w:r>
      <w:r w:rsidR="00AD3954">
        <w:rPr>
          <w:rFonts w:ascii="Times New Roman" w:hAnsi="Times New Roman" w:cs="Times New Roman"/>
          <w:spacing w:val="8"/>
          <w:sz w:val="23"/>
          <w:szCs w:val="23"/>
        </w:rPr>
        <w:t>елгородский район, п. Дубовое,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ул. Лунная, д. 4 «А»</w:t>
      </w:r>
      <w:r w:rsidRPr="0058140E">
        <w:rPr>
          <w:rFonts w:ascii="Times New Roman" w:hAnsi="Times New Roman" w:cs="Times New Roman"/>
          <w:spacing w:val="-2"/>
          <w:sz w:val="23"/>
          <w:szCs w:val="23"/>
        </w:rPr>
        <w:t xml:space="preserve">, с целью реализации мер </w:t>
      </w:r>
      <w:r w:rsidRPr="0058140E">
        <w:rPr>
          <w:rFonts w:ascii="Times New Roman" w:hAnsi="Times New Roman" w:cs="Times New Roman"/>
          <w:spacing w:val="-6"/>
          <w:sz w:val="23"/>
          <w:szCs w:val="23"/>
        </w:rPr>
        <w:t>социальной поддержки.</w:t>
      </w:r>
    </w:p>
    <w:p w14:paraId="34CBDB82" w14:textId="77777777" w:rsidR="004B1528" w:rsidRPr="0058140E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-4"/>
          <w:sz w:val="23"/>
          <w:szCs w:val="23"/>
        </w:rPr>
        <w:t xml:space="preserve">Перечень действий с персональными данными: ввод в базу данных, </w:t>
      </w:r>
      <w:r w:rsidRPr="0058140E">
        <w:rPr>
          <w:rFonts w:ascii="Times New Roman" w:hAnsi="Times New Roman" w:cs="Times New Roman"/>
          <w:spacing w:val="7"/>
          <w:sz w:val="23"/>
          <w:szCs w:val="23"/>
        </w:rPr>
        <w:t xml:space="preserve">смешанная обработка, передача юридическим лицам на основании </w:t>
      </w:r>
      <w:r w:rsidRPr="0058140E">
        <w:rPr>
          <w:rFonts w:ascii="Times New Roman" w:hAnsi="Times New Roman" w:cs="Times New Roman"/>
          <w:spacing w:val="-5"/>
          <w:sz w:val="23"/>
          <w:szCs w:val="23"/>
        </w:rPr>
        <w:t xml:space="preserve">Соглашений с соблюдением конфиденциальности передаваемых данных и </w:t>
      </w:r>
      <w:r w:rsidRPr="0058140E">
        <w:rPr>
          <w:rFonts w:ascii="Times New Roman" w:hAnsi="Times New Roman" w:cs="Times New Roman"/>
          <w:spacing w:val="-6"/>
          <w:sz w:val="23"/>
          <w:szCs w:val="23"/>
        </w:rPr>
        <w:t>использованием средств криптозащиты.</w:t>
      </w:r>
    </w:p>
    <w:p w14:paraId="0BB0C7D2" w14:textId="77777777" w:rsidR="004B1528" w:rsidRPr="0058140E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1"/>
          <w:sz w:val="23"/>
          <w:szCs w:val="23"/>
        </w:rPr>
        <w:t xml:space="preserve">Срок и условия прекращения обработки персональных данных: </w:t>
      </w:r>
      <w:r w:rsidRPr="0058140E">
        <w:rPr>
          <w:rFonts w:ascii="Times New Roman" w:hAnsi="Times New Roman" w:cs="Times New Roman"/>
          <w:spacing w:val="-6"/>
          <w:sz w:val="23"/>
          <w:szCs w:val="23"/>
        </w:rPr>
        <w:t>ликвидация оператора.</w:t>
      </w:r>
    </w:p>
    <w:p w14:paraId="17EE829B" w14:textId="77777777" w:rsidR="004B1528" w:rsidRPr="0058140E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8140E">
        <w:rPr>
          <w:rFonts w:ascii="Times New Roman" w:hAnsi="Times New Roman" w:cs="Times New Roman"/>
          <w:spacing w:val="-1"/>
          <w:sz w:val="23"/>
          <w:szCs w:val="23"/>
        </w:rPr>
        <w:t xml:space="preserve">Порядок отзыва согласия на обработку персональных данных: на </w:t>
      </w:r>
      <w:r w:rsidRPr="0058140E">
        <w:rPr>
          <w:rFonts w:ascii="Times New Roman" w:hAnsi="Times New Roman" w:cs="Times New Roman"/>
          <w:spacing w:val="-5"/>
          <w:sz w:val="23"/>
          <w:szCs w:val="23"/>
        </w:rPr>
        <w:t>основании заявления субъекта персональных данных.</w:t>
      </w:r>
    </w:p>
    <w:p w14:paraId="34153A71" w14:textId="77777777" w:rsidR="004B1528" w:rsidRPr="0058140E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58140E">
        <w:rPr>
          <w:rFonts w:ascii="Times New Roman" w:hAnsi="Times New Roman" w:cs="Times New Roman"/>
          <w:spacing w:val="-4"/>
          <w:sz w:val="23"/>
          <w:szCs w:val="23"/>
        </w:rPr>
        <w:t xml:space="preserve">О наступлении обстоятельств, влияющих на размер выплачиваемой </w:t>
      </w:r>
      <w:r w:rsidRPr="0058140E">
        <w:rPr>
          <w:rFonts w:ascii="Times New Roman" w:hAnsi="Times New Roman" w:cs="Times New Roman"/>
          <w:spacing w:val="-6"/>
          <w:sz w:val="23"/>
          <w:szCs w:val="23"/>
        </w:rPr>
        <w:t>ежемесячной денежной компенсации, или прекращения права на ее получение обязуюсь сообщать в течение 30 дней.</w:t>
      </w:r>
    </w:p>
    <w:p w14:paraId="2D6FDB7E" w14:textId="77777777" w:rsidR="004B1528" w:rsidRPr="00FB4143" w:rsidRDefault="004B1528" w:rsidP="004B1528">
      <w:pPr>
        <w:pStyle w:val="a9"/>
        <w:ind w:firstLine="708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14:paraId="37442D77" w14:textId="721DD5FF" w:rsidR="004B1528" w:rsidRDefault="00FB7F60" w:rsidP="004B1528">
      <w:pPr>
        <w:pStyle w:val="a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u w:val="single"/>
        </w:rPr>
        <w:t>«__</w:t>
      </w:r>
      <w:r w:rsidR="00782296">
        <w:rPr>
          <w:rFonts w:ascii="Times New Roman" w:hAnsi="Times New Roman" w:cs="Times New Roman"/>
          <w:spacing w:val="-6"/>
          <w:u w:val="single"/>
        </w:rPr>
        <w:t xml:space="preserve"> </w:t>
      </w:r>
      <w:proofErr w:type="gramStart"/>
      <w:r w:rsidR="00782296">
        <w:rPr>
          <w:rFonts w:ascii="Times New Roman" w:hAnsi="Times New Roman" w:cs="Times New Roman"/>
          <w:spacing w:val="-6"/>
          <w:u w:val="single"/>
        </w:rPr>
        <w:t xml:space="preserve">  </w:t>
      </w:r>
      <w:r>
        <w:rPr>
          <w:rFonts w:ascii="Times New Roman" w:hAnsi="Times New Roman" w:cs="Times New Roman"/>
          <w:spacing w:val="-6"/>
          <w:u w:val="single"/>
        </w:rPr>
        <w:t>»</w:t>
      </w:r>
      <w:proofErr w:type="gramEnd"/>
      <w:r>
        <w:rPr>
          <w:rFonts w:ascii="Times New Roman" w:hAnsi="Times New Roman" w:cs="Times New Roman"/>
          <w:spacing w:val="-6"/>
          <w:u w:val="single"/>
        </w:rPr>
        <w:t xml:space="preserve">       </w:t>
      </w:r>
      <w:r w:rsidR="00782296">
        <w:rPr>
          <w:rFonts w:ascii="Times New Roman" w:hAnsi="Times New Roman" w:cs="Times New Roman"/>
          <w:spacing w:val="-6"/>
          <w:u w:val="single"/>
        </w:rPr>
        <w:t xml:space="preserve">                            </w:t>
      </w:r>
      <w:r>
        <w:rPr>
          <w:rFonts w:ascii="Times New Roman" w:hAnsi="Times New Roman" w:cs="Times New Roman"/>
          <w:spacing w:val="-6"/>
          <w:u w:val="single"/>
        </w:rPr>
        <w:t xml:space="preserve">    _</w:t>
      </w:r>
      <w:r w:rsidR="00782296">
        <w:rPr>
          <w:rFonts w:ascii="Times New Roman" w:hAnsi="Times New Roman" w:cs="Times New Roman"/>
          <w:spacing w:val="-6"/>
          <w:u w:val="single"/>
        </w:rPr>
        <w:t xml:space="preserve"> </w:t>
      </w:r>
      <w:r w:rsidR="004B1528">
        <w:rPr>
          <w:rFonts w:ascii="Times New Roman" w:hAnsi="Times New Roman" w:cs="Times New Roman"/>
          <w:spacing w:val="-6"/>
          <w:u w:val="single"/>
        </w:rPr>
        <w:t xml:space="preserve">20    </w:t>
      </w:r>
      <w:r w:rsidR="004B1528" w:rsidRPr="00763634">
        <w:rPr>
          <w:rFonts w:ascii="Times New Roman" w:hAnsi="Times New Roman" w:cs="Times New Roman"/>
          <w:spacing w:val="-6"/>
          <w:u w:val="single"/>
        </w:rPr>
        <w:t xml:space="preserve"> г</w:t>
      </w:r>
      <w:r w:rsidR="004B1528">
        <w:rPr>
          <w:rFonts w:ascii="Times New Roman" w:hAnsi="Times New Roman" w:cs="Times New Roman"/>
          <w:spacing w:val="-6"/>
        </w:rPr>
        <w:t xml:space="preserve">.                               </w:t>
      </w:r>
      <w:r w:rsidR="00782296">
        <w:rPr>
          <w:rFonts w:ascii="Times New Roman" w:hAnsi="Times New Roman" w:cs="Times New Roman"/>
          <w:spacing w:val="-6"/>
        </w:rPr>
        <w:t xml:space="preserve">           </w:t>
      </w:r>
      <w:r w:rsidR="004B1528">
        <w:rPr>
          <w:rFonts w:ascii="Times New Roman" w:hAnsi="Times New Roman" w:cs="Times New Roman"/>
          <w:spacing w:val="-6"/>
        </w:rPr>
        <w:t xml:space="preserve">        ___________________________</w:t>
      </w:r>
    </w:p>
    <w:p w14:paraId="4D910D04" w14:textId="77777777" w:rsidR="004B1528" w:rsidRDefault="004B1528" w:rsidP="00BF34AB">
      <w:pPr>
        <w:pStyle w:val="a9"/>
        <w:tabs>
          <w:tab w:val="left" w:pos="7962"/>
        </w:tabs>
        <w:jc w:val="both"/>
        <w:rPr>
          <w:rFonts w:ascii="Times New Roman" w:hAnsi="Times New Roman" w:cs="Times New Roman"/>
          <w:spacing w:val="-19"/>
        </w:rPr>
      </w:pPr>
      <w:r w:rsidRPr="00E533AF">
        <w:rPr>
          <w:rFonts w:ascii="Times New Roman" w:hAnsi="Times New Roman" w:cs="Times New Roman"/>
          <w:spacing w:val="-17"/>
        </w:rPr>
        <w:t>(дата)</w:t>
      </w:r>
      <w:r w:rsidR="00BF34AB">
        <w:rPr>
          <w:rFonts w:ascii="Times New Roman" w:hAnsi="Times New Roman" w:cs="Times New Roman"/>
          <w:spacing w:val="-17"/>
        </w:rPr>
        <w:tab/>
      </w:r>
      <w:r w:rsidR="00BF34AB">
        <w:rPr>
          <w:rFonts w:ascii="Times New Roman" w:hAnsi="Times New Roman" w:cs="Times New Roman"/>
          <w:spacing w:val="-19"/>
        </w:rPr>
        <w:t>(подпись)</w:t>
      </w:r>
    </w:p>
    <w:p w14:paraId="50AD23AD" w14:textId="77777777" w:rsidR="004B1528" w:rsidRPr="00072EFD" w:rsidRDefault="004B1528" w:rsidP="00072EFD">
      <w:pPr>
        <w:pStyle w:val="a9"/>
        <w:jc w:val="both"/>
        <w:rPr>
          <w:rFonts w:ascii="Times New Roman" w:hAnsi="Times New Roman" w:cs="Times New Roman"/>
          <w:spacing w:val="-19"/>
        </w:rPr>
      </w:pPr>
    </w:p>
    <w:p w14:paraId="415A8FAC" w14:textId="0BE426D7" w:rsidR="007C35D7" w:rsidRDefault="007C35D7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4AB2C066" w14:textId="468BEF08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015DE7EB" w14:textId="0A96C5F7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553552EC" w14:textId="79BB03EE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1692C20A" w14:textId="172AC7C9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5F3F2ECD" w14:textId="15F364F0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35740555" w14:textId="3EFD65EC" w:rsidR="00782296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1A3BD29F" w14:textId="77777777" w:rsidR="00782296" w:rsidRPr="00CB5358" w:rsidRDefault="00782296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4A469BDD" w14:textId="77777777" w:rsidR="00AD3954" w:rsidRDefault="00AD3954" w:rsidP="007C35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65A16" w14:textId="77777777" w:rsidR="007C35D7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 выполненных </w:t>
      </w:r>
      <w:r w:rsidRPr="003B0DA4">
        <w:rPr>
          <w:rFonts w:ascii="Times New Roman" w:hAnsi="Times New Roman" w:cs="Times New Roman"/>
          <w:b/>
          <w:sz w:val="28"/>
          <w:szCs w:val="28"/>
        </w:rPr>
        <w:t xml:space="preserve">платных услуг </w:t>
      </w:r>
    </w:p>
    <w:p w14:paraId="674AA793" w14:textId="77777777" w:rsidR="007C35D7" w:rsidRPr="003B0DA4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0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МБУ «КЦСОН» Белгородского района</w:t>
      </w:r>
    </w:p>
    <w:p w14:paraId="360BAB56" w14:textId="77777777" w:rsidR="007C35D7" w:rsidRPr="00202D9D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z w:val="12"/>
          <w:szCs w:val="12"/>
        </w:rPr>
      </w:pPr>
    </w:p>
    <w:p w14:paraId="78B8E286" w14:textId="77777777" w:rsidR="007C35D7" w:rsidRPr="004C2ECD" w:rsidRDefault="007C35D7" w:rsidP="007C35D7">
      <w:pPr>
        <w:shd w:val="clear" w:color="auto" w:fill="FFFFFF"/>
        <w:rPr>
          <w:rFonts w:ascii="Times New Roman" w:hAnsi="Times New Roman" w:cs="Times New Roman"/>
          <w:spacing w:val="-2"/>
        </w:rPr>
      </w:pPr>
      <w:r w:rsidRPr="004C2ECD">
        <w:rPr>
          <w:rFonts w:ascii="Times New Roman" w:hAnsi="Times New Roman" w:cs="Times New Roman"/>
          <w:spacing w:val="-2"/>
        </w:rPr>
        <w:t>Работником (</w:t>
      </w:r>
      <w:proofErr w:type="spellStart"/>
      <w:r w:rsidRPr="004C2ECD">
        <w:rPr>
          <w:rFonts w:ascii="Times New Roman" w:hAnsi="Times New Roman" w:cs="Times New Roman"/>
          <w:spacing w:val="-2"/>
        </w:rPr>
        <w:t>ами</w:t>
      </w:r>
      <w:proofErr w:type="spellEnd"/>
      <w:r w:rsidRPr="004C2ECD">
        <w:rPr>
          <w:rFonts w:ascii="Times New Roman" w:hAnsi="Times New Roman" w:cs="Times New Roman"/>
          <w:spacing w:val="-2"/>
        </w:rPr>
        <w:t>) ___________________________________________________</w:t>
      </w:r>
      <w:r w:rsidR="00FD02BD">
        <w:rPr>
          <w:rFonts w:ascii="Times New Roman" w:hAnsi="Times New Roman" w:cs="Times New Roman"/>
          <w:spacing w:val="-2"/>
        </w:rPr>
        <w:t>____________</w:t>
      </w:r>
    </w:p>
    <w:p w14:paraId="67D7182D" w14:textId="77777777" w:rsidR="007C35D7" w:rsidRPr="004C2ECD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4C2ECD">
        <w:rPr>
          <w:rFonts w:ascii="Times New Roman" w:hAnsi="Times New Roman" w:cs="Times New Roman"/>
          <w:spacing w:val="-2"/>
        </w:rPr>
        <w:t>___________________________________________________________________</w:t>
      </w:r>
      <w:r w:rsidR="00FD02BD">
        <w:rPr>
          <w:rFonts w:ascii="Times New Roman" w:hAnsi="Times New Roman" w:cs="Times New Roman"/>
          <w:spacing w:val="-2"/>
        </w:rPr>
        <w:t>____________</w:t>
      </w:r>
    </w:p>
    <w:p w14:paraId="41C76CF6" w14:textId="77777777" w:rsidR="007C35D7" w:rsidRPr="00FD02BD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FD02BD">
        <w:rPr>
          <w:rFonts w:ascii="Times New Roman" w:hAnsi="Times New Roman" w:cs="Times New Roman"/>
          <w:spacing w:val="-3"/>
          <w:sz w:val="18"/>
          <w:szCs w:val="18"/>
        </w:rPr>
        <w:t>(наименование учреждения)</w:t>
      </w:r>
    </w:p>
    <w:p w14:paraId="1AABE173" w14:textId="77777777" w:rsidR="007C35D7" w:rsidRPr="004C2ECD" w:rsidRDefault="007C35D7" w:rsidP="00FD02BD">
      <w:pPr>
        <w:shd w:val="clear" w:color="auto" w:fill="FFFFFF"/>
        <w:rPr>
          <w:rFonts w:ascii="Times New Roman" w:hAnsi="Times New Roman" w:cs="Times New Roman"/>
        </w:rPr>
      </w:pPr>
      <w:r w:rsidRPr="004C2ECD">
        <w:rPr>
          <w:rFonts w:ascii="Times New Roman" w:hAnsi="Times New Roman" w:cs="Times New Roman"/>
          <w:spacing w:val="-3"/>
        </w:rPr>
        <w:t>____________________________________________________________________</w:t>
      </w:r>
      <w:r w:rsidR="00FD02BD">
        <w:rPr>
          <w:rFonts w:ascii="Times New Roman" w:hAnsi="Times New Roman" w:cs="Times New Roman"/>
          <w:spacing w:val="-3"/>
        </w:rPr>
        <w:t>___________</w:t>
      </w:r>
    </w:p>
    <w:p w14:paraId="4EF4C893" w14:textId="77777777" w:rsidR="007C35D7" w:rsidRPr="00FD02BD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FD02BD">
        <w:rPr>
          <w:rFonts w:ascii="Times New Roman" w:hAnsi="Times New Roman" w:cs="Times New Roman"/>
          <w:spacing w:val="-3"/>
          <w:sz w:val="18"/>
          <w:szCs w:val="18"/>
        </w:rPr>
        <w:t>(Ф.И.О. исполнителей)</w:t>
      </w:r>
    </w:p>
    <w:p w14:paraId="1FBF9A67" w14:textId="77777777" w:rsidR="007C35D7" w:rsidRPr="008317BD" w:rsidRDefault="00FD02BD" w:rsidP="007C35D7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pacing w:val="-3"/>
        </w:rPr>
        <w:t xml:space="preserve">«___» ________ 20__ г </w:t>
      </w:r>
      <w:r w:rsidR="007C35D7" w:rsidRPr="004C2ECD">
        <w:rPr>
          <w:rFonts w:ascii="Times New Roman" w:hAnsi="Times New Roman" w:cs="Times New Roman"/>
          <w:spacing w:val="-3"/>
        </w:rPr>
        <w:t>________________________________________</w:t>
      </w:r>
      <w:r w:rsidR="007C35D7">
        <w:rPr>
          <w:rFonts w:ascii="Times New Roman" w:hAnsi="Times New Roman" w:cs="Times New Roman"/>
          <w:spacing w:val="-3"/>
          <w:u w:val="single"/>
        </w:rPr>
        <w:t>___________________</w:t>
      </w:r>
      <w:r>
        <w:rPr>
          <w:rFonts w:ascii="Times New Roman" w:hAnsi="Times New Roman" w:cs="Times New Roman"/>
          <w:spacing w:val="-3"/>
          <w:u w:val="single"/>
        </w:rPr>
        <w:t>,</w:t>
      </w:r>
    </w:p>
    <w:p w14:paraId="14932395" w14:textId="77777777" w:rsidR="007C35D7" w:rsidRPr="00FD02BD" w:rsidRDefault="007C35D7" w:rsidP="00FD02BD">
      <w:pPr>
        <w:shd w:val="clear" w:color="auto" w:fill="FFFFFF"/>
        <w:tabs>
          <w:tab w:val="left" w:pos="379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D02BD">
        <w:rPr>
          <w:rFonts w:ascii="Times New Roman" w:hAnsi="Times New Roman" w:cs="Times New Roman"/>
          <w:spacing w:val="-5"/>
          <w:sz w:val="18"/>
          <w:szCs w:val="18"/>
        </w:rPr>
        <w:t>(дата)</w:t>
      </w:r>
      <w:r w:rsidRPr="00FD02BD">
        <w:rPr>
          <w:rFonts w:ascii="Times New Roman" w:hAnsi="Times New Roman" w:cs="Times New Roman"/>
          <w:sz w:val="18"/>
          <w:szCs w:val="18"/>
        </w:rPr>
        <w:tab/>
      </w:r>
      <w:r w:rsidRPr="00FD02BD">
        <w:rPr>
          <w:rFonts w:ascii="Times New Roman" w:hAnsi="Times New Roman" w:cs="Times New Roman"/>
          <w:spacing w:val="-2"/>
          <w:sz w:val="18"/>
          <w:szCs w:val="18"/>
        </w:rPr>
        <w:t>(Ф.И.О. получателя социальных услуг)</w:t>
      </w:r>
    </w:p>
    <w:p w14:paraId="6BC8CD83" w14:textId="77777777" w:rsidR="007C35D7" w:rsidRPr="004C2ECD" w:rsidRDefault="007C35D7" w:rsidP="007C35D7">
      <w:pPr>
        <w:shd w:val="clear" w:color="auto" w:fill="FFFFFF"/>
        <w:rPr>
          <w:rFonts w:ascii="Times New Roman" w:hAnsi="Times New Roman" w:cs="Times New Roman"/>
          <w:spacing w:val="-3"/>
        </w:rPr>
      </w:pPr>
      <w:r w:rsidRPr="004C2ECD">
        <w:rPr>
          <w:rFonts w:ascii="Times New Roman" w:hAnsi="Times New Roman" w:cs="Times New Roman"/>
          <w:spacing w:val="-3"/>
        </w:rPr>
        <w:t xml:space="preserve">оказаны следующие виды услуг: </w:t>
      </w:r>
    </w:p>
    <w:p w14:paraId="1181183F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FD02BD">
        <w:rPr>
          <w:rFonts w:ascii="Times New Roman" w:hAnsi="Times New Roman" w:cs="Times New Roman"/>
          <w:spacing w:val="-23"/>
        </w:rPr>
        <w:t>1. _____________________________________________________________________________</w:t>
      </w:r>
      <w:r w:rsidR="00FD02BD" w:rsidRPr="00FD02BD">
        <w:rPr>
          <w:rFonts w:ascii="Times New Roman" w:hAnsi="Times New Roman" w:cs="Times New Roman"/>
          <w:spacing w:val="-23"/>
        </w:rPr>
        <w:t>_</w:t>
      </w:r>
      <w:r w:rsidR="00FD02BD">
        <w:rPr>
          <w:rFonts w:ascii="Times New Roman" w:hAnsi="Times New Roman" w:cs="Times New Roman"/>
          <w:spacing w:val="-23"/>
        </w:rPr>
        <w:t>________________</w:t>
      </w:r>
    </w:p>
    <w:p w14:paraId="208BF3E4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FD02BD">
        <w:rPr>
          <w:rFonts w:ascii="Times New Roman" w:hAnsi="Times New Roman" w:cs="Times New Roman"/>
          <w:spacing w:val="-12"/>
        </w:rPr>
        <w:t>2. _______________________________________________________________________</w:t>
      </w:r>
      <w:r w:rsidR="00FD02BD">
        <w:rPr>
          <w:rFonts w:ascii="Times New Roman" w:hAnsi="Times New Roman" w:cs="Times New Roman"/>
          <w:spacing w:val="-12"/>
        </w:rPr>
        <w:t>_____________</w:t>
      </w:r>
    </w:p>
    <w:p w14:paraId="341844DA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FD02BD">
        <w:rPr>
          <w:rFonts w:ascii="Times New Roman" w:hAnsi="Times New Roman" w:cs="Times New Roman"/>
          <w:spacing w:val="-12"/>
        </w:rPr>
        <w:t>3. _______________________________________________________________________</w:t>
      </w:r>
      <w:r w:rsidR="00FD02BD">
        <w:rPr>
          <w:rFonts w:ascii="Times New Roman" w:hAnsi="Times New Roman" w:cs="Times New Roman"/>
          <w:spacing w:val="-12"/>
        </w:rPr>
        <w:t>_____________</w:t>
      </w:r>
    </w:p>
    <w:p w14:paraId="22161C90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FD02BD">
        <w:rPr>
          <w:rFonts w:ascii="Times New Roman" w:hAnsi="Times New Roman" w:cs="Times New Roman"/>
          <w:spacing w:val="-12"/>
        </w:rPr>
        <w:t>4. _______________________________________________________________________</w:t>
      </w:r>
      <w:r w:rsidR="00FD02BD">
        <w:rPr>
          <w:rFonts w:ascii="Times New Roman" w:hAnsi="Times New Roman" w:cs="Times New Roman"/>
          <w:spacing w:val="-12"/>
        </w:rPr>
        <w:t>_____________</w:t>
      </w:r>
    </w:p>
    <w:p w14:paraId="45529116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FD02BD">
        <w:rPr>
          <w:rFonts w:ascii="Times New Roman" w:hAnsi="Times New Roman" w:cs="Times New Roman"/>
          <w:spacing w:val="-12"/>
        </w:rPr>
        <w:t>5. _______________________________________________________________________</w:t>
      </w:r>
      <w:r w:rsidR="00FD02BD">
        <w:rPr>
          <w:rFonts w:ascii="Times New Roman" w:hAnsi="Times New Roman" w:cs="Times New Roman"/>
          <w:spacing w:val="-12"/>
        </w:rPr>
        <w:t>_____________</w:t>
      </w:r>
    </w:p>
    <w:p w14:paraId="0B94CB7E" w14:textId="77777777" w:rsidR="007C35D7" w:rsidRPr="00FD02BD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FD02BD">
        <w:rPr>
          <w:rFonts w:ascii="Times New Roman" w:hAnsi="Times New Roman" w:cs="Times New Roman"/>
          <w:spacing w:val="-4"/>
        </w:rPr>
        <w:t>Услуги оказал: _______________________________________________________</w:t>
      </w:r>
      <w:r w:rsidR="00FD02BD">
        <w:rPr>
          <w:rFonts w:ascii="Times New Roman" w:hAnsi="Times New Roman" w:cs="Times New Roman"/>
          <w:spacing w:val="-4"/>
        </w:rPr>
        <w:t>____________</w:t>
      </w:r>
    </w:p>
    <w:p w14:paraId="664F53B9" w14:textId="77777777" w:rsidR="007C35D7" w:rsidRPr="00FD02BD" w:rsidRDefault="007C35D7" w:rsidP="00FD02BD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FD02BD">
        <w:rPr>
          <w:rFonts w:ascii="Times New Roman" w:hAnsi="Times New Roman" w:cs="Times New Roman"/>
          <w:spacing w:val="-2"/>
          <w:sz w:val="18"/>
          <w:szCs w:val="18"/>
        </w:rPr>
        <w:t>(Ф.И.О. и подпись исполнителя)</w:t>
      </w:r>
    </w:p>
    <w:p w14:paraId="0C4BCDD5" w14:textId="77777777" w:rsidR="007C35D7" w:rsidRPr="00202D9D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FD02BD">
        <w:rPr>
          <w:rFonts w:ascii="Times New Roman" w:hAnsi="Times New Roman" w:cs="Times New Roman"/>
          <w:spacing w:val="-3"/>
        </w:rPr>
        <w:t>Выполнение работ подтверждаю:</w:t>
      </w:r>
      <w:r w:rsidRPr="003B0DA4">
        <w:rPr>
          <w:rFonts w:ascii="Times New Roman" w:hAnsi="Times New Roman" w:cs="Times New Roman"/>
          <w:spacing w:val="-3"/>
          <w:sz w:val="28"/>
          <w:szCs w:val="28"/>
        </w:rPr>
        <w:t xml:space="preserve"> _______________________________________</w:t>
      </w:r>
      <w:r w:rsidR="00FD02BD">
        <w:rPr>
          <w:rFonts w:ascii="Times New Roman" w:hAnsi="Times New Roman" w:cs="Times New Roman"/>
          <w:spacing w:val="-3"/>
          <w:sz w:val="28"/>
          <w:szCs w:val="28"/>
        </w:rPr>
        <w:t>____</w:t>
      </w:r>
    </w:p>
    <w:p w14:paraId="53240DE3" w14:textId="77777777" w:rsidR="007C35D7" w:rsidRPr="00FD02BD" w:rsidRDefault="007C35D7" w:rsidP="00AD3954">
      <w:pPr>
        <w:pBdr>
          <w:bottom w:val="single" w:sz="12" w:space="31" w:color="auto"/>
        </w:pBdr>
        <w:shd w:val="clear" w:color="auto" w:fill="FFFFFF"/>
        <w:ind w:firstLine="3605"/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FD02BD">
        <w:rPr>
          <w:rFonts w:ascii="Times New Roman" w:hAnsi="Times New Roman" w:cs="Times New Roman"/>
          <w:spacing w:val="-2"/>
          <w:sz w:val="18"/>
          <w:szCs w:val="18"/>
        </w:rPr>
        <w:t>(Ф.И.О. и подпись заявителя)</w:t>
      </w:r>
    </w:p>
    <w:p w14:paraId="2935AF6F" w14:textId="77777777" w:rsidR="007C35D7" w:rsidRDefault="007C35D7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0B97F35E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5F601FE8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05B5016B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0C041C33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14BA7818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509DE099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53BE2A0B" w14:textId="77777777" w:rsidR="00AD3954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p w14:paraId="415FC761" w14:textId="77777777" w:rsidR="00AD3954" w:rsidRPr="009F07C2" w:rsidRDefault="00AD3954" w:rsidP="00AD3954">
      <w:pPr>
        <w:pBdr>
          <w:bottom w:val="single" w:sz="12" w:space="31" w:color="auto"/>
        </w:pBdr>
        <w:shd w:val="clear" w:color="auto" w:fill="FFFFFF"/>
        <w:ind w:firstLine="3605"/>
        <w:rPr>
          <w:rFonts w:ascii="Times New Roman" w:hAnsi="Times New Roman" w:cs="Times New Roman"/>
          <w:spacing w:val="-2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</w:tblGrid>
      <w:tr w:rsidR="00AD3954" w:rsidRPr="003B0DA4" w14:paraId="092357CF" w14:textId="77777777" w:rsidTr="00AD3954">
        <w:tc>
          <w:tcPr>
            <w:tcW w:w="3687" w:type="dxa"/>
          </w:tcPr>
          <w:p w14:paraId="1270B6D9" w14:textId="77777777" w:rsidR="00AD3954" w:rsidRPr="003B0DA4" w:rsidRDefault="00AD3954" w:rsidP="001A61F3">
            <w:pPr>
              <w:pStyle w:val="a9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2BEC63C9" w14:textId="77777777" w:rsidR="007C35D7" w:rsidRDefault="007C35D7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26BCE9B7" w14:textId="77777777" w:rsidR="00AD3954" w:rsidRDefault="00AD3954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385EE733" w14:textId="77777777" w:rsidR="00AD3954" w:rsidRPr="00CB5358" w:rsidRDefault="00AD3954" w:rsidP="007C35D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</w:p>
    <w:p w14:paraId="2BD86193" w14:textId="77777777" w:rsidR="007C35D7" w:rsidRPr="003B0DA4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A4">
        <w:rPr>
          <w:rFonts w:ascii="Times New Roman" w:hAnsi="Times New Roman" w:cs="Times New Roman"/>
          <w:b/>
          <w:bCs/>
          <w:sz w:val="28"/>
          <w:szCs w:val="28"/>
        </w:rPr>
        <w:t xml:space="preserve">Акт выполненных </w:t>
      </w:r>
      <w:r w:rsidRPr="003B0DA4">
        <w:rPr>
          <w:rFonts w:ascii="Times New Roman" w:hAnsi="Times New Roman" w:cs="Times New Roman"/>
          <w:b/>
          <w:sz w:val="28"/>
          <w:szCs w:val="28"/>
        </w:rPr>
        <w:t xml:space="preserve">платных услуг </w:t>
      </w:r>
    </w:p>
    <w:p w14:paraId="27241A46" w14:textId="77777777" w:rsidR="007C35D7" w:rsidRPr="003B0DA4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0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МБУ «КЦСОН» Белгородского района</w:t>
      </w:r>
    </w:p>
    <w:p w14:paraId="2F10A90D" w14:textId="77777777" w:rsidR="007C35D7" w:rsidRPr="00202D9D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z w:val="12"/>
          <w:szCs w:val="12"/>
        </w:rPr>
      </w:pPr>
    </w:p>
    <w:p w14:paraId="2D32255A" w14:textId="77777777" w:rsidR="007C35D7" w:rsidRPr="003B0DA4" w:rsidRDefault="007C35D7" w:rsidP="007C35D7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 w:rsidRPr="00957192">
        <w:rPr>
          <w:rFonts w:ascii="Times New Roman" w:hAnsi="Times New Roman" w:cs="Times New Roman"/>
          <w:spacing w:val="-2"/>
        </w:rPr>
        <w:t>Работником (</w:t>
      </w:r>
      <w:proofErr w:type="spellStart"/>
      <w:r w:rsidRPr="00957192">
        <w:rPr>
          <w:rFonts w:ascii="Times New Roman" w:hAnsi="Times New Roman" w:cs="Times New Roman"/>
          <w:spacing w:val="-2"/>
        </w:rPr>
        <w:t>ами</w:t>
      </w:r>
      <w:proofErr w:type="spellEnd"/>
      <w:r w:rsidRPr="00957192">
        <w:rPr>
          <w:rFonts w:ascii="Times New Roman" w:hAnsi="Times New Roman" w:cs="Times New Roman"/>
          <w:spacing w:val="-2"/>
        </w:rPr>
        <w:t>)</w:t>
      </w:r>
      <w:r w:rsidRPr="003B0DA4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___________________________________________________</w:t>
      </w:r>
      <w:r w:rsidR="00957192">
        <w:rPr>
          <w:rFonts w:ascii="Times New Roman" w:hAnsi="Times New Roman" w:cs="Times New Roman"/>
          <w:spacing w:val="-2"/>
          <w:sz w:val="28"/>
          <w:szCs w:val="28"/>
        </w:rPr>
        <w:t>___</w:t>
      </w:r>
    </w:p>
    <w:p w14:paraId="77CFA810" w14:textId="77777777" w:rsidR="007C35D7" w:rsidRPr="00202D9D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3B0DA4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746F5AC1" w14:textId="77777777" w:rsidR="007C35D7" w:rsidRPr="00957192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957192">
        <w:rPr>
          <w:rFonts w:ascii="Times New Roman" w:hAnsi="Times New Roman" w:cs="Times New Roman"/>
          <w:spacing w:val="-3"/>
          <w:sz w:val="18"/>
          <w:szCs w:val="18"/>
        </w:rPr>
        <w:t>(наименование учреждения)</w:t>
      </w:r>
    </w:p>
    <w:p w14:paraId="6EF9A282" w14:textId="77777777" w:rsidR="007C35D7" w:rsidRPr="00CB5358" w:rsidRDefault="007C35D7" w:rsidP="007C35D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3B0DA4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14:paraId="79DC53ED" w14:textId="77777777" w:rsidR="00957192" w:rsidRDefault="007C35D7" w:rsidP="00957192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957192">
        <w:rPr>
          <w:rFonts w:ascii="Times New Roman" w:hAnsi="Times New Roman" w:cs="Times New Roman"/>
          <w:spacing w:val="-3"/>
          <w:sz w:val="18"/>
          <w:szCs w:val="18"/>
        </w:rPr>
        <w:t>(Ф.И.О. исполнителей)</w:t>
      </w:r>
    </w:p>
    <w:p w14:paraId="148CB14C" w14:textId="77777777" w:rsidR="007C35D7" w:rsidRPr="00957192" w:rsidRDefault="00957192" w:rsidP="00957192">
      <w:pPr>
        <w:shd w:val="clear" w:color="auto" w:fill="FFFFFF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</w:rPr>
        <w:t xml:space="preserve">«___» __________ 20__г. </w:t>
      </w:r>
      <w:r w:rsidR="007C35D7" w:rsidRPr="003B0DA4">
        <w:rPr>
          <w:rFonts w:ascii="Times New Roman" w:hAnsi="Times New Roman" w:cs="Times New Roman"/>
          <w:spacing w:val="-3"/>
          <w:sz w:val="28"/>
          <w:szCs w:val="28"/>
        </w:rPr>
        <w:t>_____________________________________</w:t>
      </w:r>
      <w:r w:rsidR="007C35D7">
        <w:rPr>
          <w:rFonts w:ascii="Times New Roman" w:hAnsi="Times New Roman" w:cs="Times New Roman"/>
          <w:spacing w:val="-3"/>
          <w:sz w:val="28"/>
          <w:szCs w:val="28"/>
        </w:rPr>
        <w:t>____________</w:t>
      </w:r>
    </w:p>
    <w:p w14:paraId="747A705F" w14:textId="77777777" w:rsidR="007C35D7" w:rsidRPr="00957192" w:rsidRDefault="007C35D7" w:rsidP="00957192">
      <w:pPr>
        <w:shd w:val="clear" w:color="auto" w:fill="FFFFFF"/>
        <w:tabs>
          <w:tab w:val="left" w:pos="379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57192">
        <w:rPr>
          <w:rFonts w:ascii="Times New Roman" w:hAnsi="Times New Roman" w:cs="Times New Roman"/>
          <w:spacing w:val="-5"/>
          <w:sz w:val="18"/>
          <w:szCs w:val="18"/>
        </w:rPr>
        <w:t>(дата)</w:t>
      </w:r>
      <w:r w:rsidRPr="00957192">
        <w:rPr>
          <w:rFonts w:ascii="Times New Roman" w:hAnsi="Times New Roman" w:cs="Times New Roman"/>
          <w:sz w:val="18"/>
          <w:szCs w:val="18"/>
        </w:rPr>
        <w:tab/>
      </w:r>
      <w:r w:rsidRPr="00957192">
        <w:rPr>
          <w:rFonts w:ascii="Times New Roman" w:hAnsi="Times New Roman" w:cs="Times New Roman"/>
          <w:spacing w:val="-2"/>
          <w:sz w:val="18"/>
          <w:szCs w:val="18"/>
        </w:rPr>
        <w:t>(Ф.И.О. получателя социальных услуг)</w:t>
      </w:r>
    </w:p>
    <w:p w14:paraId="1835DC75" w14:textId="77777777" w:rsidR="007C35D7" w:rsidRPr="00957192" w:rsidRDefault="007C35D7" w:rsidP="00957192">
      <w:pPr>
        <w:shd w:val="clear" w:color="auto" w:fill="FFFFFF"/>
        <w:tabs>
          <w:tab w:val="center" w:pos="4679"/>
        </w:tabs>
        <w:rPr>
          <w:rFonts w:ascii="Times New Roman" w:hAnsi="Times New Roman" w:cs="Times New Roman"/>
          <w:spacing w:val="-3"/>
        </w:rPr>
      </w:pPr>
      <w:r w:rsidRPr="00957192">
        <w:rPr>
          <w:rFonts w:ascii="Times New Roman" w:hAnsi="Times New Roman" w:cs="Times New Roman"/>
          <w:spacing w:val="-3"/>
        </w:rPr>
        <w:t xml:space="preserve">оказаны следующие виды услуг: </w:t>
      </w:r>
      <w:r w:rsidR="00957192" w:rsidRPr="00957192">
        <w:rPr>
          <w:rFonts w:ascii="Times New Roman" w:hAnsi="Times New Roman" w:cs="Times New Roman"/>
          <w:spacing w:val="-3"/>
        </w:rPr>
        <w:tab/>
      </w:r>
    </w:p>
    <w:p w14:paraId="6557365D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957192">
        <w:rPr>
          <w:rFonts w:ascii="Times New Roman" w:hAnsi="Times New Roman" w:cs="Times New Roman"/>
          <w:spacing w:val="-23"/>
        </w:rPr>
        <w:t>1. _____________________________________________________________________________</w:t>
      </w:r>
      <w:r w:rsidR="00957192">
        <w:rPr>
          <w:rFonts w:ascii="Times New Roman" w:hAnsi="Times New Roman" w:cs="Times New Roman"/>
          <w:spacing w:val="-23"/>
        </w:rPr>
        <w:t>_________________</w:t>
      </w:r>
    </w:p>
    <w:p w14:paraId="5DCD8106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957192">
        <w:rPr>
          <w:rFonts w:ascii="Times New Roman" w:hAnsi="Times New Roman" w:cs="Times New Roman"/>
          <w:spacing w:val="-12"/>
        </w:rPr>
        <w:t>2. _______________________________________________________________________</w:t>
      </w:r>
      <w:r w:rsidR="00957192">
        <w:rPr>
          <w:rFonts w:ascii="Times New Roman" w:hAnsi="Times New Roman" w:cs="Times New Roman"/>
          <w:spacing w:val="-12"/>
        </w:rPr>
        <w:t>_____________</w:t>
      </w:r>
    </w:p>
    <w:p w14:paraId="2FDBAAF5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957192">
        <w:rPr>
          <w:rFonts w:ascii="Times New Roman" w:hAnsi="Times New Roman" w:cs="Times New Roman"/>
          <w:spacing w:val="-12"/>
        </w:rPr>
        <w:t>3. _______________________________________________________________________</w:t>
      </w:r>
      <w:r w:rsidR="00957192">
        <w:rPr>
          <w:rFonts w:ascii="Times New Roman" w:hAnsi="Times New Roman" w:cs="Times New Roman"/>
          <w:spacing w:val="-12"/>
        </w:rPr>
        <w:t>_____________</w:t>
      </w:r>
    </w:p>
    <w:p w14:paraId="193A4270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957192">
        <w:rPr>
          <w:rFonts w:ascii="Times New Roman" w:hAnsi="Times New Roman" w:cs="Times New Roman"/>
          <w:spacing w:val="-12"/>
        </w:rPr>
        <w:t>4. _______________________________________________________________________</w:t>
      </w:r>
      <w:r w:rsidR="00957192">
        <w:rPr>
          <w:rFonts w:ascii="Times New Roman" w:hAnsi="Times New Roman" w:cs="Times New Roman"/>
          <w:spacing w:val="-12"/>
        </w:rPr>
        <w:t>_____________</w:t>
      </w:r>
    </w:p>
    <w:p w14:paraId="6B137676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  <w:spacing w:val="-12"/>
        </w:rPr>
      </w:pPr>
      <w:r w:rsidRPr="00957192">
        <w:rPr>
          <w:rFonts w:ascii="Times New Roman" w:hAnsi="Times New Roman" w:cs="Times New Roman"/>
          <w:spacing w:val="-12"/>
        </w:rPr>
        <w:t>5. _______________________________________________________________________</w:t>
      </w:r>
      <w:r w:rsidR="00957192">
        <w:rPr>
          <w:rFonts w:ascii="Times New Roman" w:hAnsi="Times New Roman" w:cs="Times New Roman"/>
          <w:spacing w:val="-12"/>
        </w:rPr>
        <w:t>_____________</w:t>
      </w:r>
    </w:p>
    <w:p w14:paraId="64B47A69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957192">
        <w:rPr>
          <w:rFonts w:ascii="Times New Roman" w:hAnsi="Times New Roman" w:cs="Times New Roman"/>
          <w:spacing w:val="-4"/>
        </w:rPr>
        <w:t>Услуги оказал: _______________________________________________________</w:t>
      </w:r>
      <w:r w:rsidR="00957192">
        <w:rPr>
          <w:rFonts w:ascii="Times New Roman" w:hAnsi="Times New Roman" w:cs="Times New Roman"/>
          <w:spacing w:val="-4"/>
        </w:rPr>
        <w:t>____________</w:t>
      </w:r>
    </w:p>
    <w:p w14:paraId="7AC8FD8F" w14:textId="77777777" w:rsidR="007C35D7" w:rsidRPr="00957192" w:rsidRDefault="007C35D7" w:rsidP="007C35D7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957192">
        <w:rPr>
          <w:rFonts w:ascii="Times New Roman" w:hAnsi="Times New Roman" w:cs="Times New Roman"/>
          <w:spacing w:val="-2"/>
          <w:sz w:val="18"/>
          <w:szCs w:val="18"/>
        </w:rPr>
        <w:t>(Ф.И.О. и подпись исполнителя)</w:t>
      </w:r>
    </w:p>
    <w:p w14:paraId="0BB45AFA" w14:textId="77777777" w:rsidR="007C35D7" w:rsidRPr="004C2ECD" w:rsidRDefault="007C35D7" w:rsidP="007C35D7">
      <w:pPr>
        <w:shd w:val="clear" w:color="auto" w:fill="FFFFFF"/>
        <w:rPr>
          <w:rFonts w:ascii="Times New Roman" w:hAnsi="Times New Roman" w:cs="Times New Roman"/>
          <w:spacing w:val="-3"/>
          <w:sz w:val="4"/>
          <w:szCs w:val="4"/>
        </w:rPr>
      </w:pPr>
    </w:p>
    <w:p w14:paraId="2112DE65" w14:textId="77777777" w:rsidR="007C35D7" w:rsidRPr="00957192" w:rsidRDefault="007C35D7" w:rsidP="007C35D7">
      <w:pPr>
        <w:shd w:val="clear" w:color="auto" w:fill="FFFFFF"/>
        <w:rPr>
          <w:rFonts w:ascii="Times New Roman" w:hAnsi="Times New Roman" w:cs="Times New Roman"/>
        </w:rPr>
      </w:pPr>
      <w:r w:rsidRPr="00957192">
        <w:rPr>
          <w:rFonts w:ascii="Times New Roman" w:hAnsi="Times New Roman" w:cs="Times New Roman"/>
          <w:spacing w:val="-3"/>
        </w:rPr>
        <w:t>Выполнение работ подтверждаю: _______________________________________</w:t>
      </w:r>
      <w:r w:rsidR="00957192">
        <w:rPr>
          <w:rFonts w:ascii="Times New Roman" w:hAnsi="Times New Roman" w:cs="Times New Roman"/>
          <w:spacing w:val="-3"/>
        </w:rPr>
        <w:t>___________</w:t>
      </w:r>
    </w:p>
    <w:sectPr w:rsidR="007C35D7" w:rsidRPr="00957192" w:rsidSect="00CD7F89">
      <w:headerReference w:type="default" r:id="rId10"/>
      <w:pgSz w:w="11909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3493" w14:textId="77777777" w:rsidR="006B04C8" w:rsidRDefault="006B04C8">
      <w:r>
        <w:separator/>
      </w:r>
    </w:p>
  </w:endnote>
  <w:endnote w:type="continuationSeparator" w:id="0">
    <w:p w14:paraId="164F9EB7" w14:textId="77777777" w:rsidR="006B04C8" w:rsidRDefault="006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CAD1" w14:textId="77777777" w:rsidR="006B04C8" w:rsidRDefault="006B04C8"/>
  </w:footnote>
  <w:footnote w:type="continuationSeparator" w:id="0">
    <w:p w14:paraId="09E34477" w14:textId="77777777" w:rsidR="006B04C8" w:rsidRDefault="006B0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7718"/>
      <w:docPartObj>
        <w:docPartGallery w:val="Page Numbers (Top of Page)"/>
        <w:docPartUnique/>
      </w:docPartObj>
    </w:sdtPr>
    <w:sdtEndPr/>
    <w:sdtContent>
      <w:p w14:paraId="0A842341" w14:textId="77777777" w:rsidR="009E489E" w:rsidRDefault="009E489E">
        <w:pPr>
          <w:pStyle w:val="ab"/>
          <w:jc w:val="center"/>
        </w:pPr>
      </w:p>
      <w:p w14:paraId="0A49331B" w14:textId="77777777" w:rsidR="009E489E" w:rsidRDefault="006B04C8">
        <w:pPr>
          <w:pStyle w:val="ab"/>
          <w:jc w:val="center"/>
        </w:pPr>
      </w:p>
    </w:sdtContent>
  </w:sdt>
  <w:p w14:paraId="353A5904" w14:textId="77777777" w:rsidR="009E489E" w:rsidRDefault="009E48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4DE5"/>
    <w:multiLevelType w:val="hybridMultilevel"/>
    <w:tmpl w:val="2C30B490"/>
    <w:lvl w:ilvl="0" w:tplc="0419000F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4628A5"/>
    <w:multiLevelType w:val="hybridMultilevel"/>
    <w:tmpl w:val="E7AA0D20"/>
    <w:lvl w:ilvl="0" w:tplc="08B453FA">
      <w:start w:val="1"/>
      <w:numFmt w:val="bullet"/>
      <w:lvlText w:val="­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A15D75"/>
    <w:multiLevelType w:val="multilevel"/>
    <w:tmpl w:val="28CEE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B7519"/>
    <w:multiLevelType w:val="multilevel"/>
    <w:tmpl w:val="39B4FA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22626"/>
    <w:multiLevelType w:val="multilevel"/>
    <w:tmpl w:val="13146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8514055"/>
    <w:multiLevelType w:val="multilevel"/>
    <w:tmpl w:val="63F4EF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040CB"/>
    <w:multiLevelType w:val="multilevel"/>
    <w:tmpl w:val="FDAE93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910CB"/>
    <w:multiLevelType w:val="multilevel"/>
    <w:tmpl w:val="E81AC8D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D6F4C"/>
    <w:multiLevelType w:val="multilevel"/>
    <w:tmpl w:val="EBCC9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7C6C4A"/>
    <w:multiLevelType w:val="hybridMultilevel"/>
    <w:tmpl w:val="4DE2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61885"/>
    <w:multiLevelType w:val="multilevel"/>
    <w:tmpl w:val="A7388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4F792F"/>
    <w:multiLevelType w:val="multilevel"/>
    <w:tmpl w:val="7F9E6B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502"/>
    <w:rsid w:val="0006689F"/>
    <w:rsid w:val="00072EFD"/>
    <w:rsid w:val="000969DF"/>
    <w:rsid w:val="0010156B"/>
    <w:rsid w:val="001139A1"/>
    <w:rsid w:val="00164724"/>
    <w:rsid w:val="001A0403"/>
    <w:rsid w:val="001D34F2"/>
    <w:rsid w:val="00231194"/>
    <w:rsid w:val="00232FDB"/>
    <w:rsid w:val="002418F6"/>
    <w:rsid w:val="002466FE"/>
    <w:rsid w:val="002765CA"/>
    <w:rsid w:val="002832D3"/>
    <w:rsid w:val="002A2CE2"/>
    <w:rsid w:val="002D60AF"/>
    <w:rsid w:val="0032037F"/>
    <w:rsid w:val="003220A1"/>
    <w:rsid w:val="003435CD"/>
    <w:rsid w:val="0036435C"/>
    <w:rsid w:val="004B1528"/>
    <w:rsid w:val="004C6F36"/>
    <w:rsid w:val="00502173"/>
    <w:rsid w:val="0052369E"/>
    <w:rsid w:val="005568C3"/>
    <w:rsid w:val="0058681E"/>
    <w:rsid w:val="00597CFF"/>
    <w:rsid w:val="005B3F8F"/>
    <w:rsid w:val="005C17A9"/>
    <w:rsid w:val="005D50C3"/>
    <w:rsid w:val="006233A3"/>
    <w:rsid w:val="006266B8"/>
    <w:rsid w:val="00634667"/>
    <w:rsid w:val="006A7A91"/>
    <w:rsid w:val="006B042E"/>
    <w:rsid w:val="006B04C8"/>
    <w:rsid w:val="006B5655"/>
    <w:rsid w:val="0070088A"/>
    <w:rsid w:val="00734BF9"/>
    <w:rsid w:val="007643DB"/>
    <w:rsid w:val="00774C18"/>
    <w:rsid w:val="00782296"/>
    <w:rsid w:val="00795986"/>
    <w:rsid w:val="007A3A56"/>
    <w:rsid w:val="007B6A12"/>
    <w:rsid w:val="007C35D7"/>
    <w:rsid w:val="007F28A4"/>
    <w:rsid w:val="007F74B4"/>
    <w:rsid w:val="00812F0B"/>
    <w:rsid w:val="0088452E"/>
    <w:rsid w:val="008927EB"/>
    <w:rsid w:val="008B0E29"/>
    <w:rsid w:val="00912E35"/>
    <w:rsid w:val="00944B02"/>
    <w:rsid w:val="00957192"/>
    <w:rsid w:val="009D6A8A"/>
    <w:rsid w:val="009E01A0"/>
    <w:rsid w:val="009E489E"/>
    <w:rsid w:val="00A602B2"/>
    <w:rsid w:val="00AC20A4"/>
    <w:rsid w:val="00AD3954"/>
    <w:rsid w:val="00B43502"/>
    <w:rsid w:val="00B91AD9"/>
    <w:rsid w:val="00BA0DBD"/>
    <w:rsid w:val="00BF34AB"/>
    <w:rsid w:val="00BF7C99"/>
    <w:rsid w:val="00C07D07"/>
    <w:rsid w:val="00C727AC"/>
    <w:rsid w:val="00C96B8E"/>
    <w:rsid w:val="00CC1A4B"/>
    <w:rsid w:val="00CD7F89"/>
    <w:rsid w:val="00D00939"/>
    <w:rsid w:val="00D15505"/>
    <w:rsid w:val="00D57D24"/>
    <w:rsid w:val="00D65E2B"/>
    <w:rsid w:val="00D81EA9"/>
    <w:rsid w:val="00D84AAA"/>
    <w:rsid w:val="00E517B4"/>
    <w:rsid w:val="00E54075"/>
    <w:rsid w:val="00EC6629"/>
    <w:rsid w:val="00EE4E63"/>
    <w:rsid w:val="00F643DE"/>
    <w:rsid w:val="00F77C5E"/>
    <w:rsid w:val="00FB7520"/>
    <w:rsid w:val="00FB7F60"/>
    <w:rsid w:val="00F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618B"/>
  <w15:docId w15:val="{EBCBDE81-DC94-4292-929E-4637938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35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F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3pt4pt">
    <w:name w:val="Основной текст (2) + 13 pt;Не полужирный;Интервал 4 pt"/>
    <w:basedOn w:val="2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105pt-1pt">
    <w:name w:val="Основной текст (2) + 10;5 pt;Не полужирный;Курсив;Интервал -1 pt"/>
    <w:basedOn w:val="2"/>
    <w:rsid w:val="005B3F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en-US"/>
    </w:rPr>
  </w:style>
  <w:style w:type="character" w:customStyle="1" w:styleId="2-1pt">
    <w:name w:val="Основной текст (2) + Интервал -1 pt"/>
    <w:basedOn w:val="2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Tahoma12pt">
    <w:name w:val="Основной текст (3) + Tahoma;12 pt"/>
    <w:basedOn w:val="3"/>
    <w:rsid w:val="005B3F8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35pt">
    <w:name w:val="Основной текст (3) + 13;5 pt"/>
    <w:basedOn w:val="3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CourierNew85pt-1ptExact">
    <w:name w:val="Основной текст + Courier New;8;5 pt;Интервал -1 pt Exact"/>
    <w:basedOn w:val="a7"/>
    <w:rsid w:val="005B3F8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1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5B3F8F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CordiaUPC165pt">
    <w:name w:val="Основной текст (6) + CordiaUPC;16;5 pt;Полужирный"/>
    <w:basedOn w:val="6"/>
    <w:rsid w:val="005B3F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7">
    <w:name w:val="Основной текст (7)_"/>
    <w:basedOn w:val="a0"/>
    <w:link w:val="70"/>
    <w:rsid w:val="005B3F8F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pt">
    <w:name w:val="Основной текст (7) + Times New Roman;10 pt;Полужирный"/>
    <w:basedOn w:val="7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diaUPC8pt">
    <w:name w:val="Основной текст + CordiaUPC;8 pt"/>
    <w:basedOn w:val="a7"/>
    <w:rsid w:val="005B3F8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8">
    <w:name w:val="Основной текст + Полужирный"/>
    <w:basedOn w:val="a7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7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pt">
    <w:name w:val="Основной текст (4) + Интервал 2 pt"/>
    <w:basedOn w:val="4"/>
    <w:rsid w:val="005B3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5B3F8F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019pt">
    <w:name w:val="Основной текст (10) + 19 pt;Полужирный"/>
    <w:basedOn w:val="100"/>
    <w:rsid w:val="005B3F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21">
    <w:name w:val="Основной текст2"/>
    <w:basedOn w:val="a7"/>
    <w:rsid w:val="005B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5B3F8F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5B3F8F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5B3F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5B3F8F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3"/>
    <w:basedOn w:val="a"/>
    <w:link w:val="a7"/>
    <w:rsid w:val="005B3F8F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rsid w:val="005B3F8F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40">
    <w:name w:val="Основной текст (4)"/>
    <w:basedOn w:val="a"/>
    <w:link w:val="4"/>
    <w:rsid w:val="005B3F8F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5B3F8F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5B3F8F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70">
    <w:name w:val="Основной текст (7)"/>
    <w:basedOn w:val="a"/>
    <w:link w:val="7"/>
    <w:rsid w:val="005B3F8F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"/>
    <w:link w:val="8"/>
    <w:rsid w:val="005B3F8F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5B3F8F"/>
    <w:pPr>
      <w:shd w:val="clear" w:color="auto" w:fill="FFFFFF"/>
      <w:spacing w:line="322" w:lineRule="exact"/>
    </w:pPr>
    <w:rPr>
      <w:rFonts w:ascii="CordiaUPC" w:eastAsia="CordiaUPC" w:hAnsi="CordiaUPC" w:cs="CordiaUPC"/>
      <w:sz w:val="39"/>
      <w:szCs w:val="39"/>
    </w:rPr>
  </w:style>
  <w:style w:type="paragraph" w:styleId="a9">
    <w:name w:val="No Spacing"/>
    <w:uiPriority w:val="1"/>
    <w:qFormat/>
    <w:rsid w:val="002A2CE2"/>
    <w:rPr>
      <w:color w:val="000000"/>
    </w:rPr>
  </w:style>
  <w:style w:type="table" w:styleId="aa">
    <w:name w:val="Table Grid"/>
    <w:basedOn w:val="a1"/>
    <w:uiPriority w:val="59"/>
    <w:rsid w:val="002A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7C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7C5E"/>
    <w:rPr>
      <w:color w:val="000000"/>
    </w:rPr>
  </w:style>
  <w:style w:type="paragraph" w:styleId="ad">
    <w:name w:val="footer"/>
    <w:basedOn w:val="a"/>
    <w:link w:val="ae"/>
    <w:uiPriority w:val="99"/>
    <w:unhideWhenUsed/>
    <w:rsid w:val="00F77C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7C5E"/>
    <w:rPr>
      <w:color w:val="000000"/>
    </w:rPr>
  </w:style>
  <w:style w:type="paragraph" w:styleId="af">
    <w:name w:val="List Paragraph"/>
    <w:basedOn w:val="a"/>
    <w:uiPriority w:val="34"/>
    <w:qFormat/>
    <w:rsid w:val="007C35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footnote text"/>
    <w:basedOn w:val="a"/>
    <w:link w:val="af1"/>
    <w:uiPriority w:val="99"/>
    <w:unhideWhenUsed/>
    <w:rsid w:val="007C35D7"/>
    <w:pPr>
      <w:widowControl/>
    </w:pPr>
    <w:rPr>
      <w:rFonts w:ascii="Calibri" w:eastAsia="Calibri" w:hAnsi="Calibri" w:cs="Arial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7C35D7"/>
    <w:rPr>
      <w:rFonts w:ascii="Calibri" w:eastAsia="Calibri" w:hAnsi="Calibri" w:cs="Arial"/>
      <w:sz w:val="20"/>
      <w:szCs w:val="20"/>
      <w:lang w:eastAsia="en-US"/>
    </w:rPr>
  </w:style>
  <w:style w:type="paragraph" w:styleId="af2">
    <w:name w:val="Normal (Web)"/>
    <w:basedOn w:val="a"/>
    <w:uiPriority w:val="99"/>
    <w:rsid w:val="007C3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alloon Text"/>
    <w:basedOn w:val="a"/>
    <w:link w:val="af4"/>
    <w:uiPriority w:val="99"/>
    <w:semiHidden/>
    <w:unhideWhenUsed/>
    <w:rsid w:val="00CD7F8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7F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A84A9B29B130084D8BE021537F2F9B3BE6E635C04D43CBCBE776A2c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1FDD-7CAD-4926-A5EB-EAF1907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10168</Words>
  <Characters>57963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16</cp:revision>
  <cp:lastPrinted>2024-04-26T06:35:00Z</cp:lastPrinted>
  <dcterms:created xsi:type="dcterms:W3CDTF">2019-07-30T10:57:00Z</dcterms:created>
  <dcterms:modified xsi:type="dcterms:W3CDTF">2024-04-26T06:39:00Z</dcterms:modified>
</cp:coreProperties>
</file>