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72715" w14:textId="77777777" w:rsidR="006A7BD1" w:rsidRPr="0004226B" w:rsidRDefault="006A7BD1" w:rsidP="000422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26B">
        <w:rPr>
          <w:rFonts w:ascii="Times New Roman" w:hAnsi="Times New Roman"/>
          <w:b/>
          <w:sz w:val="28"/>
          <w:szCs w:val="28"/>
        </w:rPr>
        <w:t>Отделение с</w:t>
      </w:r>
      <w:r w:rsidR="00455591">
        <w:rPr>
          <w:rFonts w:ascii="Times New Roman" w:hAnsi="Times New Roman"/>
          <w:b/>
          <w:sz w:val="28"/>
          <w:szCs w:val="28"/>
        </w:rPr>
        <w:t>оциального обслуживания на дому граждан пожилого возраста и инвалидов</w:t>
      </w:r>
    </w:p>
    <w:p w14:paraId="676306CD" w14:textId="77777777" w:rsidR="006A7BD1" w:rsidRPr="0004226B" w:rsidRDefault="006A7BD1" w:rsidP="006A7B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98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879"/>
        <w:gridCol w:w="2213"/>
        <w:gridCol w:w="1784"/>
      </w:tblGrid>
      <w:tr w:rsidR="006A7BD1" w:rsidRPr="0004226B" w14:paraId="1E3A7221" w14:textId="77777777" w:rsidTr="00455591">
        <w:trPr>
          <w:trHeight w:val="1113"/>
        </w:trPr>
        <w:tc>
          <w:tcPr>
            <w:tcW w:w="1701" w:type="dxa"/>
            <w:vAlign w:val="center"/>
          </w:tcPr>
          <w:p w14:paraId="5D08CCD3" w14:textId="77777777" w:rsidR="006A7BD1" w:rsidRPr="0004226B" w:rsidRDefault="006A7BD1" w:rsidP="00DE71D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>Год</w:t>
            </w:r>
          </w:p>
        </w:tc>
        <w:tc>
          <w:tcPr>
            <w:tcW w:w="2410" w:type="dxa"/>
            <w:vAlign w:val="center"/>
          </w:tcPr>
          <w:p w14:paraId="35A69923" w14:textId="77777777" w:rsidR="006A7BD1" w:rsidRDefault="00455591" w:rsidP="00DE71D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Кол-во обслуживаемых</w:t>
            </w:r>
            <w:r w:rsidR="006A7BD1" w:rsidRPr="0004226B">
              <w:rPr>
                <w:rFonts w:ascii="Times New Roman" w:hAnsi="Times New Roman"/>
                <w:i w:val="0"/>
                <w:sz w:val="28"/>
                <w:szCs w:val="28"/>
              </w:rPr>
              <w:t xml:space="preserve"> (чел.)</w:t>
            </w:r>
          </w:p>
          <w:p w14:paraId="534DAF6D" w14:textId="77777777" w:rsidR="00455591" w:rsidRPr="0004226B" w:rsidRDefault="00455591" w:rsidP="0045559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14:paraId="664FCF06" w14:textId="77777777" w:rsidR="006A7BD1" w:rsidRPr="0004226B" w:rsidRDefault="006A7BD1" w:rsidP="00DE71D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>Принято на обслуживание (чел.)</w:t>
            </w:r>
          </w:p>
        </w:tc>
        <w:tc>
          <w:tcPr>
            <w:tcW w:w="2213" w:type="dxa"/>
            <w:vAlign w:val="center"/>
          </w:tcPr>
          <w:p w14:paraId="1EC5FEA3" w14:textId="77777777" w:rsidR="006A7BD1" w:rsidRPr="0004226B" w:rsidRDefault="006A7BD1" w:rsidP="00DE71D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 xml:space="preserve">Снято </w:t>
            </w:r>
            <w:r w:rsidR="006E39B1">
              <w:rPr>
                <w:rFonts w:ascii="Times New Roman" w:hAnsi="Times New Roman"/>
                <w:i w:val="0"/>
                <w:sz w:val="28"/>
                <w:szCs w:val="28"/>
              </w:rPr>
              <w:t xml:space="preserve">                       </w:t>
            </w: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>с обслуживания (чел.)</w:t>
            </w:r>
          </w:p>
        </w:tc>
        <w:tc>
          <w:tcPr>
            <w:tcW w:w="1784" w:type="dxa"/>
            <w:vAlign w:val="center"/>
          </w:tcPr>
          <w:p w14:paraId="2CC66472" w14:textId="77777777" w:rsidR="006A7BD1" w:rsidRPr="0004226B" w:rsidRDefault="006A7BD1" w:rsidP="00DE71D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 xml:space="preserve">Обслужено за </w:t>
            </w:r>
            <w:r w:rsidR="00455591">
              <w:rPr>
                <w:rFonts w:ascii="Times New Roman" w:hAnsi="Times New Roman"/>
                <w:i w:val="0"/>
                <w:sz w:val="28"/>
                <w:szCs w:val="28"/>
              </w:rPr>
              <w:t xml:space="preserve">                 </w:t>
            </w:r>
            <w:r w:rsidR="005838E4">
              <w:rPr>
                <w:rFonts w:ascii="Times New Roman" w:hAnsi="Times New Roman"/>
                <w:i w:val="0"/>
                <w:sz w:val="28"/>
                <w:szCs w:val="28"/>
              </w:rPr>
              <w:t>2021</w:t>
            </w:r>
            <w:r w:rsidR="00271A78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</w:t>
            </w:r>
          </w:p>
          <w:p w14:paraId="520829DA" w14:textId="77777777" w:rsidR="006A7BD1" w:rsidRPr="0004226B" w:rsidRDefault="006A7BD1" w:rsidP="00DE71D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>(чел.)</w:t>
            </w:r>
          </w:p>
        </w:tc>
      </w:tr>
      <w:tr w:rsidR="006A7BD1" w:rsidRPr="0004226B" w14:paraId="46D49005" w14:textId="77777777" w:rsidTr="00455591">
        <w:trPr>
          <w:trHeight w:val="623"/>
        </w:trPr>
        <w:tc>
          <w:tcPr>
            <w:tcW w:w="1701" w:type="dxa"/>
            <w:vAlign w:val="center"/>
          </w:tcPr>
          <w:p w14:paraId="43391EF9" w14:textId="701123A5" w:rsidR="006A7BD1" w:rsidRPr="0004226B" w:rsidRDefault="006E39B1" w:rsidP="006E39B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202</w:t>
            </w:r>
            <w:r w:rsidR="00743511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2</w:t>
            </w:r>
            <w:r w:rsidR="00C057FA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Align w:val="center"/>
          </w:tcPr>
          <w:p w14:paraId="01661F23" w14:textId="6D48C6B9" w:rsidR="006A7BD1" w:rsidRPr="0004226B" w:rsidRDefault="00743511" w:rsidP="00887C7D">
            <w:pPr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293</w:t>
            </w:r>
          </w:p>
        </w:tc>
        <w:tc>
          <w:tcPr>
            <w:tcW w:w="1879" w:type="dxa"/>
            <w:vAlign w:val="center"/>
          </w:tcPr>
          <w:p w14:paraId="45C52BAD" w14:textId="1C239B06" w:rsidR="006A7BD1" w:rsidRPr="0004226B" w:rsidRDefault="00743511" w:rsidP="00DE71D5">
            <w:pPr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73</w:t>
            </w:r>
          </w:p>
        </w:tc>
        <w:tc>
          <w:tcPr>
            <w:tcW w:w="2213" w:type="dxa"/>
            <w:vAlign w:val="center"/>
          </w:tcPr>
          <w:p w14:paraId="38295AE6" w14:textId="1ACDB53F" w:rsidR="006A7BD1" w:rsidRPr="0004226B" w:rsidRDefault="00743511" w:rsidP="00DE71D5">
            <w:pPr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49</w:t>
            </w:r>
          </w:p>
        </w:tc>
        <w:tc>
          <w:tcPr>
            <w:tcW w:w="1784" w:type="dxa"/>
            <w:vAlign w:val="center"/>
          </w:tcPr>
          <w:p w14:paraId="259100B3" w14:textId="6B0931DA" w:rsidR="006A7BD1" w:rsidRPr="0004226B" w:rsidRDefault="00743511" w:rsidP="00887C7D">
            <w:pPr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342</w:t>
            </w:r>
          </w:p>
        </w:tc>
      </w:tr>
    </w:tbl>
    <w:p w14:paraId="63A5E41C" w14:textId="77777777" w:rsidR="006A7BD1" w:rsidRPr="0004226B" w:rsidRDefault="006A7BD1" w:rsidP="006A7B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E2CED45" w14:textId="77777777" w:rsidR="0004226B" w:rsidRPr="0004226B" w:rsidRDefault="0004226B" w:rsidP="006A7B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C976DDF" w14:textId="77777777" w:rsidR="006A7BD1" w:rsidRPr="0004226B" w:rsidRDefault="006A7BD1" w:rsidP="000422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26B">
        <w:rPr>
          <w:rFonts w:ascii="Times New Roman" w:hAnsi="Times New Roman"/>
          <w:b/>
          <w:sz w:val="28"/>
          <w:szCs w:val="28"/>
        </w:rPr>
        <w:t xml:space="preserve">Отделение срочного социального обслуживания </w:t>
      </w:r>
    </w:p>
    <w:p w14:paraId="685EDCF3" w14:textId="77777777" w:rsidR="006A7BD1" w:rsidRPr="0004226B" w:rsidRDefault="006A7BD1" w:rsidP="000422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26B">
        <w:rPr>
          <w:rFonts w:ascii="Times New Roman" w:hAnsi="Times New Roman"/>
          <w:b/>
          <w:sz w:val="28"/>
          <w:szCs w:val="28"/>
        </w:rPr>
        <w:t>и социальной помощи.</w:t>
      </w:r>
    </w:p>
    <w:p w14:paraId="1A4F476C" w14:textId="77777777" w:rsidR="006A7BD1" w:rsidRPr="0004226B" w:rsidRDefault="006A7BD1" w:rsidP="006A7B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5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35"/>
        <w:gridCol w:w="4929"/>
      </w:tblGrid>
      <w:tr w:rsidR="006A7BD1" w:rsidRPr="0004226B" w14:paraId="49C00B3F" w14:textId="77777777" w:rsidTr="0004226B">
        <w:trPr>
          <w:trHeight w:val="641"/>
        </w:trPr>
        <w:tc>
          <w:tcPr>
            <w:tcW w:w="4635" w:type="dxa"/>
            <w:vAlign w:val="center"/>
          </w:tcPr>
          <w:p w14:paraId="6E73B859" w14:textId="77777777" w:rsidR="006A7BD1" w:rsidRPr="0004226B" w:rsidRDefault="006A7BD1" w:rsidP="00DE71D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>Год</w:t>
            </w:r>
          </w:p>
        </w:tc>
        <w:tc>
          <w:tcPr>
            <w:tcW w:w="4929" w:type="dxa"/>
            <w:vAlign w:val="center"/>
          </w:tcPr>
          <w:p w14:paraId="68741E6C" w14:textId="77777777" w:rsidR="006A7BD1" w:rsidRPr="0004226B" w:rsidRDefault="00455591" w:rsidP="00DE71D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Обслужено</w:t>
            </w:r>
            <w:r w:rsidR="006A7BD1" w:rsidRPr="0004226B">
              <w:rPr>
                <w:rFonts w:ascii="Times New Roman" w:hAnsi="Times New Roman"/>
                <w:i w:val="0"/>
                <w:sz w:val="28"/>
                <w:szCs w:val="28"/>
              </w:rPr>
              <w:t xml:space="preserve"> (чел.)</w:t>
            </w:r>
          </w:p>
        </w:tc>
      </w:tr>
      <w:tr w:rsidR="006A7BD1" w:rsidRPr="0004226B" w14:paraId="02728B37" w14:textId="77777777" w:rsidTr="0004226B">
        <w:trPr>
          <w:trHeight w:val="565"/>
        </w:trPr>
        <w:tc>
          <w:tcPr>
            <w:tcW w:w="4635" w:type="dxa"/>
            <w:vAlign w:val="center"/>
          </w:tcPr>
          <w:p w14:paraId="677C4CF2" w14:textId="450E8F5B" w:rsidR="006A7BD1" w:rsidRPr="0004226B" w:rsidRDefault="006E39B1" w:rsidP="006E39B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202</w:t>
            </w:r>
            <w:r w:rsidR="00743511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2</w:t>
            </w:r>
            <w:r w:rsidR="007306F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год</w:t>
            </w:r>
          </w:p>
        </w:tc>
        <w:tc>
          <w:tcPr>
            <w:tcW w:w="4929" w:type="dxa"/>
            <w:vAlign w:val="center"/>
          </w:tcPr>
          <w:p w14:paraId="26A0D0AF" w14:textId="6B6E09C6" w:rsidR="006A7BD1" w:rsidRPr="0004226B" w:rsidRDefault="00743511" w:rsidP="00DE71D5">
            <w:pPr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2903</w:t>
            </w:r>
          </w:p>
        </w:tc>
      </w:tr>
    </w:tbl>
    <w:p w14:paraId="7F5374F3" w14:textId="77777777" w:rsidR="006A7BD1" w:rsidRPr="0004226B" w:rsidRDefault="006A7BD1">
      <w:pPr>
        <w:rPr>
          <w:sz w:val="28"/>
          <w:szCs w:val="28"/>
        </w:rPr>
      </w:pPr>
    </w:p>
    <w:p w14:paraId="3FBA826B" w14:textId="77777777" w:rsidR="006A7BD1" w:rsidRPr="0004226B" w:rsidRDefault="006A7BD1" w:rsidP="006A7B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226B">
        <w:rPr>
          <w:rFonts w:ascii="Times New Roman" w:hAnsi="Times New Roman"/>
          <w:b/>
          <w:sz w:val="28"/>
          <w:szCs w:val="28"/>
        </w:rPr>
        <w:t>Отделение реабилитации и социально-профилактической работы с гражданами пожилого возраста и инвалидами (клиентская служба).</w:t>
      </w:r>
    </w:p>
    <w:p w14:paraId="712A2241" w14:textId="77777777" w:rsidR="0004226B" w:rsidRPr="0004226B" w:rsidRDefault="0004226B" w:rsidP="006A7B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5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6162"/>
      </w:tblGrid>
      <w:tr w:rsidR="0004226B" w:rsidRPr="0004226B" w14:paraId="187F2A3D" w14:textId="77777777" w:rsidTr="0004226B">
        <w:trPr>
          <w:trHeight w:val="990"/>
        </w:trPr>
        <w:tc>
          <w:tcPr>
            <w:tcW w:w="3402" w:type="dxa"/>
            <w:vAlign w:val="center"/>
          </w:tcPr>
          <w:p w14:paraId="7870FA37" w14:textId="77777777" w:rsidR="0004226B" w:rsidRPr="0004226B" w:rsidRDefault="0004226B" w:rsidP="00C970D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>Год</w:t>
            </w:r>
          </w:p>
        </w:tc>
        <w:tc>
          <w:tcPr>
            <w:tcW w:w="6162" w:type="dxa"/>
            <w:vAlign w:val="center"/>
          </w:tcPr>
          <w:p w14:paraId="213C11AF" w14:textId="77777777" w:rsidR="0004226B" w:rsidRPr="0004226B" w:rsidRDefault="0004226B" w:rsidP="0004226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4226B">
              <w:rPr>
                <w:rFonts w:ascii="Times New Roman" w:eastAsia="Times New Roman" w:hAnsi="Times New Roman"/>
                <w:i w:val="0"/>
                <w:sz w:val="28"/>
                <w:szCs w:val="28"/>
              </w:rPr>
              <w:t>Количество прошедших мероприятия социальной реабилитации или абилитации (чел.)</w:t>
            </w:r>
          </w:p>
        </w:tc>
      </w:tr>
      <w:tr w:rsidR="0004226B" w:rsidRPr="0004226B" w14:paraId="7A1D91A6" w14:textId="77777777" w:rsidTr="0004226B">
        <w:trPr>
          <w:trHeight w:val="469"/>
        </w:trPr>
        <w:tc>
          <w:tcPr>
            <w:tcW w:w="3402" w:type="dxa"/>
            <w:vAlign w:val="center"/>
          </w:tcPr>
          <w:p w14:paraId="61841A75" w14:textId="0B3A7C1A" w:rsidR="0004226B" w:rsidRPr="0004226B" w:rsidRDefault="006E39B1" w:rsidP="006E39B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202</w:t>
            </w:r>
            <w:r w:rsidR="00743511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2</w:t>
            </w:r>
            <w:r w:rsidR="007306F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год</w:t>
            </w:r>
          </w:p>
        </w:tc>
        <w:tc>
          <w:tcPr>
            <w:tcW w:w="6162" w:type="dxa"/>
            <w:vAlign w:val="center"/>
          </w:tcPr>
          <w:p w14:paraId="23F7F277" w14:textId="0A8ADA98" w:rsidR="0004226B" w:rsidRPr="0004226B" w:rsidRDefault="00743511" w:rsidP="0004226B">
            <w:pPr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i w:val="0"/>
                <w:sz w:val="28"/>
                <w:szCs w:val="28"/>
              </w:rPr>
              <w:t>471</w:t>
            </w:r>
          </w:p>
        </w:tc>
      </w:tr>
    </w:tbl>
    <w:p w14:paraId="5B698603" w14:textId="77777777" w:rsidR="0004226B" w:rsidRPr="0004226B" w:rsidRDefault="0004226B" w:rsidP="006A7B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A4712E7" w14:textId="77777777" w:rsidR="006A7BD1" w:rsidRPr="0004226B" w:rsidRDefault="006A7BD1" w:rsidP="006A7BD1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14:paraId="13AD24C0" w14:textId="77777777" w:rsidR="006A7BD1" w:rsidRPr="0004226B" w:rsidRDefault="006A7BD1" w:rsidP="006A7BD1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04226B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Отделение подготовки и социального сопровождения выпускников из числа детей-сирот </w:t>
      </w:r>
    </w:p>
    <w:p w14:paraId="7467A4E6" w14:textId="77777777" w:rsidR="006A7BD1" w:rsidRPr="0004226B" w:rsidRDefault="006A7BD1">
      <w:pPr>
        <w:rPr>
          <w:sz w:val="28"/>
          <w:szCs w:val="28"/>
        </w:rPr>
      </w:pPr>
    </w:p>
    <w:tbl>
      <w:tblPr>
        <w:tblStyle w:val="a3"/>
        <w:tblW w:w="97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708"/>
        <w:gridCol w:w="5007"/>
      </w:tblGrid>
      <w:tr w:rsidR="006A7BD1" w:rsidRPr="0004226B" w14:paraId="338F0D8D" w14:textId="77777777" w:rsidTr="0004226B">
        <w:trPr>
          <w:trHeight w:val="645"/>
        </w:trPr>
        <w:tc>
          <w:tcPr>
            <w:tcW w:w="4708" w:type="dxa"/>
            <w:vAlign w:val="center"/>
          </w:tcPr>
          <w:p w14:paraId="472E12E0" w14:textId="77777777" w:rsidR="006A7BD1" w:rsidRPr="0004226B" w:rsidRDefault="006A7BD1" w:rsidP="00DE71D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>Год</w:t>
            </w:r>
          </w:p>
        </w:tc>
        <w:tc>
          <w:tcPr>
            <w:tcW w:w="5007" w:type="dxa"/>
            <w:vAlign w:val="center"/>
          </w:tcPr>
          <w:p w14:paraId="4D96F703" w14:textId="77777777" w:rsidR="006A7BD1" w:rsidRPr="0004226B" w:rsidRDefault="00A327DE" w:rsidP="00DE71D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Постинтернатное сопровождение </w:t>
            </w:r>
            <w:r w:rsidR="006A7BD1" w:rsidRPr="0004226B">
              <w:rPr>
                <w:rFonts w:ascii="Times New Roman" w:hAnsi="Times New Roman"/>
                <w:i w:val="0"/>
                <w:sz w:val="28"/>
                <w:szCs w:val="28"/>
              </w:rPr>
              <w:t>(чел.)</w:t>
            </w:r>
          </w:p>
        </w:tc>
      </w:tr>
      <w:tr w:rsidR="006A7BD1" w:rsidRPr="0004226B" w14:paraId="3EAFD275" w14:textId="77777777" w:rsidTr="0004226B">
        <w:trPr>
          <w:trHeight w:val="683"/>
        </w:trPr>
        <w:tc>
          <w:tcPr>
            <w:tcW w:w="4708" w:type="dxa"/>
            <w:vAlign w:val="center"/>
          </w:tcPr>
          <w:p w14:paraId="12079D70" w14:textId="688F6B4B" w:rsidR="006A7BD1" w:rsidRPr="0004226B" w:rsidRDefault="006E39B1" w:rsidP="006E39B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202</w:t>
            </w:r>
            <w:r w:rsidR="00743511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2</w:t>
            </w:r>
            <w:r w:rsidR="007306F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год</w:t>
            </w:r>
          </w:p>
        </w:tc>
        <w:tc>
          <w:tcPr>
            <w:tcW w:w="5007" w:type="dxa"/>
            <w:vAlign w:val="center"/>
          </w:tcPr>
          <w:p w14:paraId="492F828A" w14:textId="77777777" w:rsidR="006A7BD1" w:rsidRPr="0004226B" w:rsidRDefault="007306FF" w:rsidP="00DD5C2E">
            <w:pPr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1</w:t>
            </w:r>
            <w:r w:rsidR="005838E4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36</w:t>
            </w:r>
          </w:p>
        </w:tc>
      </w:tr>
    </w:tbl>
    <w:p w14:paraId="7A29A2AD" w14:textId="77777777" w:rsidR="006A7BD1" w:rsidRPr="0004226B" w:rsidRDefault="006A7BD1">
      <w:pPr>
        <w:rPr>
          <w:sz w:val="28"/>
          <w:szCs w:val="28"/>
        </w:rPr>
      </w:pPr>
    </w:p>
    <w:p w14:paraId="2A52AE53" w14:textId="77777777" w:rsidR="0004226B" w:rsidRPr="0004226B" w:rsidRDefault="0004226B" w:rsidP="006A7B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0F67A26" w14:textId="77777777" w:rsidR="0004226B" w:rsidRPr="0004226B" w:rsidRDefault="0004226B" w:rsidP="006A7B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AB8CF08" w14:textId="77777777" w:rsidR="0004226B" w:rsidRPr="0004226B" w:rsidRDefault="0004226B" w:rsidP="006A7B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EEB4DD5" w14:textId="77777777" w:rsidR="0004226B" w:rsidRPr="0004226B" w:rsidRDefault="0004226B" w:rsidP="006A7B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1415BBC0" w14:textId="77777777" w:rsidR="0004226B" w:rsidRPr="0004226B" w:rsidRDefault="0004226B" w:rsidP="006A7B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0D06049" w14:textId="77777777" w:rsidR="0004226B" w:rsidRPr="0004226B" w:rsidRDefault="0004226B" w:rsidP="006A7B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50A9873" w14:textId="77777777" w:rsidR="006A7BD1" w:rsidRPr="0004226B" w:rsidRDefault="006A7BD1" w:rsidP="000422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26B">
        <w:rPr>
          <w:rFonts w:ascii="Times New Roman" w:hAnsi="Times New Roman"/>
          <w:b/>
          <w:sz w:val="28"/>
          <w:szCs w:val="28"/>
        </w:rPr>
        <w:t xml:space="preserve">Отделение </w:t>
      </w:r>
      <w:r w:rsidR="00455591">
        <w:rPr>
          <w:rFonts w:ascii="Times New Roman" w:hAnsi="Times New Roman"/>
          <w:b/>
          <w:sz w:val="28"/>
          <w:szCs w:val="28"/>
        </w:rPr>
        <w:t xml:space="preserve">социального </w:t>
      </w:r>
      <w:r w:rsidRPr="0004226B">
        <w:rPr>
          <w:rFonts w:ascii="Times New Roman" w:hAnsi="Times New Roman"/>
          <w:b/>
          <w:sz w:val="28"/>
          <w:szCs w:val="28"/>
        </w:rPr>
        <w:t xml:space="preserve">сопровождения и оказания </w:t>
      </w:r>
      <w:r w:rsidR="00455591">
        <w:rPr>
          <w:rFonts w:ascii="Times New Roman" w:hAnsi="Times New Roman"/>
          <w:b/>
          <w:sz w:val="28"/>
          <w:szCs w:val="28"/>
        </w:rPr>
        <w:t>консультативной помощи</w:t>
      </w:r>
    </w:p>
    <w:p w14:paraId="32875C01" w14:textId="77777777" w:rsidR="006A7BD1" w:rsidRPr="0004226B" w:rsidRDefault="006A7BD1">
      <w:pPr>
        <w:rPr>
          <w:sz w:val="28"/>
          <w:szCs w:val="28"/>
        </w:rPr>
      </w:pPr>
    </w:p>
    <w:tbl>
      <w:tblPr>
        <w:tblStyle w:val="a3"/>
        <w:tblW w:w="101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993"/>
        <w:gridCol w:w="1417"/>
        <w:gridCol w:w="1135"/>
        <w:gridCol w:w="867"/>
        <w:gridCol w:w="866"/>
        <w:gridCol w:w="861"/>
      </w:tblGrid>
      <w:tr w:rsidR="006A7BD1" w:rsidRPr="0004226B" w14:paraId="16FDA84C" w14:textId="77777777" w:rsidTr="006E39B1">
        <w:trPr>
          <w:cantSplit/>
          <w:trHeight w:val="4100"/>
        </w:trPr>
        <w:tc>
          <w:tcPr>
            <w:tcW w:w="1985" w:type="dxa"/>
            <w:vAlign w:val="center"/>
          </w:tcPr>
          <w:p w14:paraId="0DE15F51" w14:textId="77777777" w:rsidR="006A7BD1" w:rsidRPr="0004226B" w:rsidRDefault="006A7BD1" w:rsidP="00DE71D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>Год</w:t>
            </w:r>
          </w:p>
        </w:tc>
        <w:tc>
          <w:tcPr>
            <w:tcW w:w="992" w:type="dxa"/>
            <w:textDirection w:val="btLr"/>
            <w:vAlign w:val="center"/>
          </w:tcPr>
          <w:p w14:paraId="1A126ECF" w14:textId="77777777" w:rsidR="006A7BD1" w:rsidRPr="0004226B" w:rsidRDefault="006A7BD1" w:rsidP="00DE71D5">
            <w:pPr>
              <w:spacing w:after="0" w:line="240" w:lineRule="auto"/>
              <w:ind w:left="113" w:right="113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>Многодетные семьи</w:t>
            </w:r>
          </w:p>
        </w:tc>
        <w:tc>
          <w:tcPr>
            <w:tcW w:w="992" w:type="dxa"/>
            <w:textDirection w:val="btLr"/>
            <w:vAlign w:val="center"/>
          </w:tcPr>
          <w:p w14:paraId="5031C082" w14:textId="77777777" w:rsidR="006A7BD1" w:rsidRPr="0004226B" w:rsidRDefault="006A7BD1" w:rsidP="00DE71D5">
            <w:pPr>
              <w:spacing w:after="0" w:line="240" w:lineRule="auto"/>
              <w:ind w:left="113" w:right="113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>Семьи, воспитывающие детей-инвалидов</w:t>
            </w:r>
          </w:p>
        </w:tc>
        <w:tc>
          <w:tcPr>
            <w:tcW w:w="993" w:type="dxa"/>
            <w:textDirection w:val="btLr"/>
            <w:vAlign w:val="center"/>
          </w:tcPr>
          <w:p w14:paraId="1FB315BE" w14:textId="77777777" w:rsidR="006A7BD1" w:rsidRPr="0004226B" w:rsidRDefault="006A7BD1" w:rsidP="00DE71D5">
            <w:pPr>
              <w:spacing w:after="0" w:line="240" w:lineRule="auto"/>
              <w:ind w:left="113" w:right="113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 xml:space="preserve">Семьи, находящиеся в </w:t>
            </w:r>
            <w:r w:rsidR="00A84E08">
              <w:rPr>
                <w:rFonts w:ascii="Times New Roman" w:hAnsi="Times New Roman"/>
                <w:i w:val="0"/>
                <w:sz w:val="28"/>
                <w:szCs w:val="28"/>
              </w:rPr>
              <w:t xml:space="preserve">              </w:t>
            </w: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>соц.</w:t>
            </w:r>
            <w:r w:rsidR="00A84E08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>опасном положении</w:t>
            </w:r>
          </w:p>
        </w:tc>
        <w:tc>
          <w:tcPr>
            <w:tcW w:w="1417" w:type="dxa"/>
            <w:textDirection w:val="btLr"/>
            <w:vAlign w:val="center"/>
          </w:tcPr>
          <w:p w14:paraId="3455DDAF" w14:textId="77777777" w:rsidR="006A7BD1" w:rsidRPr="0004226B" w:rsidRDefault="006A7BD1" w:rsidP="00DE71D5">
            <w:pPr>
              <w:spacing w:after="0" w:line="240" w:lineRule="auto"/>
              <w:ind w:left="113" w:right="113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 xml:space="preserve">Награждение почетным знаком Белгородской области «Материнская </w:t>
            </w:r>
            <w:r w:rsidR="0004226B" w:rsidRPr="0004226B">
              <w:rPr>
                <w:rFonts w:ascii="Times New Roman" w:hAnsi="Times New Roman"/>
                <w:i w:val="0"/>
                <w:sz w:val="28"/>
                <w:szCs w:val="28"/>
              </w:rPr>
              <w:t xml:space="preserve">слава </w:t>
            </w: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>области»</w:t>
            </w:r>
          </w:p>
        </w:tc>
        <w:tc>
          <w:tcPr>
            <w:tcW w:w="1135" w:type="dxa"/>
            <w:textDirection w:val="btLr"/>
            <w:vAlign w:val="center"/>
          </w:tcPr>
          <w:p w14:paraId="5D265D3C" w14:textId="77777777" w:rsidR="006A7BD1" w:rsidRPr="0004226B" w:rsidRDefault="006A7BD1" w:rsidP="00DE71D5">
            <w:pPr>
              <w:spacing w:after="0" w:line="240" w:lineRule="auto"/>
              <w:ind w:left="113" w:right="113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>Выделение автомобилей от фонда поколения А.</w:t>
            </w:r>
            <w:r w:rsidR="00A84E08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>Скоч</w:t>
            </w:r>
          </w:p>
        </w:tc>
        <w:tc>
          <w:tcPr>
            <w:tcW w:w="867" w:type="dxa"/>
            <w:textDirection w:val="btLr"/>
            <w:vAlign w:val="center"/>
          </w:tcPr>
          <w:p w14:paraId="23D3BEC2" w14:textId="77777777" w:rsidR="006A7BD1" w:rsidRPr="0004226B" w:rsidRDefault="006A7BD1" w:rsidP="00DE71D5">
            <w:pPr>
              <w:spacing w:after="0" w:line="240" w:lineRule="auto"/>
              <w:ind w:left="113" w:right="113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>Оздоровление детей</w:t>
            </w:r>
          </w:p>
        </w:tc>
        <w:tc>
          <w:tcPr>
            <w:tcW w:w="866" w:type="dxa"/>
            <w:textDirection w:val="btLr"/>
            <w:vAlign w:val="center"/>
          </w:tcPr>
          <w:p w14:paraId="0D49EAE7" w14:textId="77777777" w:rsidR="006A7BD1" w:rsidRPr="0004226B" w:rsidRDefault="006A7BD1" w:rsidP="00DE71D5">
            <w:pPr>
              <w:spacing w:after="0" w:line="240" w:lineRule="auto"/>
              <w:ind w:left="113" w:right="113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>Земельные участки (обратились)</w:t>
            </w:r>
          </w:p>
        </w:tc>
        <w:tc>
          <w:tcPr>
            <w:tcW w:w="861" w:type="dxa"/>
            <w:textDirection w:val="btLr"/>
            <w:vAlign w:val="center"/>
          </w:tcPr>
          <w:p w14:paraId="67C54BE6" w14:textId="77777777" w:rsidR="006A7BD1" w:rsidRPr="0004226B" w:rsidRDefault="006A7BD1" w:rsidP="00DE71D5">
            <w:pPr>
              <w:spacing w:after="0" w:line="240" w:lineRule="auto"/>
              <w:ind w:left="113" w:right="113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>Реабилитация детей-инвалидов</w:t>
            </w:r>
          </w:p>
        </w:tc>
      </w:tr>
      <w:tr w:rsidR="006A7BD1" w:rsidRPr="0004226B" w14:paraId="42A74C39" w14:textId="77777777" w:rsidTr="006E39B1">
        <w:trPr>
          <w:trHeight w:val="513"/>
        </w:trPr>
        <w:tc>
          <w:tcPr>
            <w:tcW w:w="1985" w:type="dxa"/>
          </w:tcPr>
          <w:p w14:paraId="1C2E3B1C" w14:textId="15295475" w:rsidR="006A7BD1" w:rsidRPr="0004226B" w:rsidRDefault="006E39B1" w:rsidP="0045559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202</w:t>
            </w:r>
            <w:r w:rsidR="00743511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14:paraId="349E704C" w14:textId="6649703E" w:rsidR="006A7BD1" w:rsidRPr="0004226B" w:rsidRDefault="005838E4" w:rsidP="006A7BD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 w:val="0"/>
                <w:i w:val="0"/>
                <w:sz w:val="28"/>
                <w:szCs w:val="28"/>
              </w:rPr>
              <w:t>2</w:t>
            </w:r>
            <w:r w:rsidR="00CC495B">
              <w:rPr>
                <w:rFonts w:ascii="Times New Roman" w:eastAsiaTheme="minorHAnsi" w:hAnsi="Times New Roman"/>
                <w:b w:val="0"/>
                <w:i w:val="0"/>
                <w:sz w:val="28"/>
                <w:szCs w:val="28"/>
              </w:rPr>
              <w:t>611</w:t>
            </w:r>
          </w:p>
        </w:tc>
        <w:tc>
          <w:tcPr>
            <w:tcW w:w="992" w:type="dxa"/>
            <w:vAlign w:val="center"/>
          </w:tcPr>
          <w:p w14:paraId="3D46E641" w14:textId="5EDD3CA3" w:rsidR="006A7BD1" w:rsidRPr="0004226B" w:rsidRDefault="00CC495B" w:rsidP="006A7BD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645</w:t>
            </w:r>
          </w:p>
        </w:tc>
        <w:tc>
          <w:tcPr>
            <w:tcW w:w="993" w:type="dxa"/>
            <w:vAlign w:val="center"/>
          </w:tcPr>
          <w:p w14:paraId="63FC32DD" w14:textId="5072FC59" w:rsidR="006A7BD1" w:rsidRPr="0004226B" w:rsidRDefault="00CC495B" w:rsidP="006A7BD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54</w:t>
            </w:r>
          </w:p>
        </w:tc>
        <w:tc>
          <w:tcPr>
            <w:tcW w:w="1417" w:type="dxa"/>
            <w:vAlign w:val="center"/>
          </w:tcPr>
          <w:p w14:paraId="5D382DA9" w14:textId="149FE0CB" w:rsidR="006A7BD1" w:rsidRPr="0004226B" w:rsidRDefault="00CC495B" w:rsidP="006A7BD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35</w:t>
            </w:r>
          </w:p>
        </w:tc>
        <w:tc>
          <w:tcPr>
            <w:tcW w:w="1135" w:type="dxa"/>
            <w:vAlign w:val="center"/>
          </w:tcPr>
          <w:p w14:paraId="4F3CA361" w14:textId="77777777" w:rsidR="006A7BD1" w:rsidRPr="0004226B" w:rsidRDefault="00887C7D" w:rsidP="006A7BD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867" w:type="dxa"/>
            <w:vAlign w:val="center"/>
          </w:tcPr>
          <w:p w14:paraId="6454AB29" w14:textId="08CB2F37" w:rsidR="006A7BD1" w:rsidRPr="0004226B" w:rsidRDefault="00CC495B" w:rsidP="006A7BD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180</w:t>
            </w:r>
          </w:p>
        </w:tc>
        <w:tc>
          <w:tcPr>
            <w:tcW w:w="866" w:type="dxa"/>
            <w:vAlign w:val="center"/>
          </w:tcPr>
          <w:p w14:paraId="1F372574" w14:textId="010B11E3" w:rsidR="006A7BD1" w:rsidRPr="0004226B" w:rsidRDefault="00CC495B" w:rsidP="006A7BD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19</w:t>
            </w:r>
          </w:p>
        </w:tc>
        <w:tc>
          <w:tcPr>
            <w:tcW w:w="861" w:type="dxa"/>
            <w:vAlign w:val="center"/>
          </w:tcPr>
          <w:p w14:paraId="21A499A6" w14:textId="69A10309" w:rsidR="006A7BD1" w:rsidRPr="0004226B" w:rsidRDefault="00CC495B" w:rsidP="006A7BD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34</w:t>
            </w:r>
            <w:bookmarkStart w:id="0" w:name="_GoBack"/>
            <w:bookmarkEnd w:id="0"/>
          </w:p>
        </w:tc>
      </w:tr>
    </w:tbl>
    <w:p w14:paraId="2723F529" w14:textId="77777777" w:rsidR="006A7BD1" w:rsidRPr="0004226B" w:rsidRDefault="006A7BD1">
      <w:pPr>
        <w:rPr>
          <w:sz w:val="28"/>
          <w:szCs w:val="28"/>
        </w:rPr>
      </w:pPr>
    </w:p>
    <w:p w14:paraId="2980E031" w14:textId="77777777" w:rsidR="006A7BD1" w:rsidRPr="0004226B" w:rsidRDefault="006A7BD1" w:rsidP="000422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226B">
        <w:rPr>
          <w:rFonts w:ascii="Times New Roman" w:hAnsi="Times New Roman"/>
          <w:b/>
          <w:sz w:val="28"/>
          <w:szCs w:val="28"/>
        </w:rPr>
        <w:t>Отделение помощи семье и детям с социальной гостиницей для проживания семей, оказавшихся в трудной жизненной ситуации, и неблагополучных семей</w:t>
      </w:r>
      <w:r w:rsidRPr="0004226B">
        <w:rPr>
          <w:rFonts w:ascii="Times New Roman" w:hAnsi="Times New Roman"/>
          <w:sz w:val="28"/>
          <w:szCs w:val="28"/>
        </w:rPr>
        <w:t>.</w:t>
      </w:r>
    </w:p>
    <w:p w14:paraId="5025776A" w14:textId="77777777" w:rsidR="006A7BD1" w:rsidRPr="0004226B" w:rsidRDefault="006A7BD1" w:rsidP="006A7BD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708"/>
        <w:gridCol w:w="5007"/>
      </w:tblGrid>
      <w:tr w:rsidR="006A7BD1" w:rsidRPr="0004226B" w14:paraId="78878CD5" w14:textId="77777777" w:rsidTr="0004226B">
        <w:trPr>
          <w:trHeight w:val="665"/>
        </w:trPr>
        <w:tc>
          <w:tcPr>
            <w:tcW w:w="4708" w:type="dxa"/>
            <w:vAlign w:val="center"/>
          </w:tcPr>
          <w:p w14:paraId="4862FF84" w14:textId="77777777" w:rsidR="006A7BD1" w:rsidRPr="0004226B" w:rsidRDefault="006A7BD1" w:rsidP="00DE71D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>Год</w:t>
            </w:r>
          </w:p>
        </w:tc>
        <w:tc>
          <w:tcPr>
            <w:tcW w:w="5007" w:type="dxa"/>
            <w:vAlign w:val="center"/>
          </w:tcPr>
          <w:p w14:paraId="18F134E9" w14:textId="77777777" w:rsidR="006A7BD1" w:rsidRPr="0004226B" w:rsidRDefault="006A7BD1" w:rsidP="00DE71D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>Обслуживаемые (чел.)</w:t>
            </w:r>
          </w:p>
        </w:tc>
      </w:tr>
      <w:tr w:rsidR="006A7BD1" w:rsidRPr="0004226B" w14:paraId="19ABAB14" w14:textId="77777777" w:rsidTr="0004226B">
        <w:trPr>
          <w:trHeight w:val="761"/>
        </w:trPr>
        <w:tc>
          <w:tcPr>
            <w:tcW w:w="4708" w:type="dxa"/>
            <w:vAlign w:val="center"/>
          </w:tcPr>
          <w:p w14:paraId="0332BE72" w14:textId="41870232" w:rsidR="006A7BD1" w:rsidRPr="0004226B" w:rsidRDefault="006E39B1" w:rsidP="0045559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202</w:t>
            </w:r>
            <w:r w:rsidR="00743511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год</w:t>
            </w:r>
          </w:p>
        </w:tc>
        <w:tc>
          <w:tcPr>
            <w:tcW w:w="5007" w:type="dxa"/>
            <w:vAlign w:val="center"/>
          </w:tcPr>
          <w:p w14:paraId="4CC0C0A7" w14:textId="5F98BD31" w:rsidR="006A7BD1" w:rsidRPr="0004226B" w:rsidRDefault="00743511" w:rsidP="00DE71D5">
            <w:pPr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6</w:t>
            </w:r>
          </w:p>
        </w:tc>
      </w:tr>
    </w:tbl>
    <w:p w14:paraId="69CED1AA" w14:textId="77777777" w:rsidR="006A7BD1" w:rsidRDefault="006A7BD1"/>
    <w:sectPr w:rsidR="006A7BD1" w:rsidSect="000422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BD1"/>
    <w:rsid w:val="000104FF"/>
    <w:rsid w:val="00010AAB"/>
    <w:rsid w:val="00011F4D"/>
    <w:rsid w:val="000222A1"/>
    <w:rsid w:val="00033D7F"/>
    <w:rsid w:val="000365EE"/>
    <w:rsid w:val="0004226B"/>
    <w:rsid w:val="000427B9"/>
    <w:rsid w:val="000439DA"/>
    <w:rsid w:val="000465DE"/>
    <w:rsid w:val="00046D3C"/>
    <w:rsid w:val="00051D3A"/>
    <w:rsid w:val="00053E11"/>
    <w:rsid w:val="00054D85"/>
    <w:rsid w:val="00060478"/>
    <w:rsid w:val="000632E1"/>
    <w:rsid w:val="000662F1"/>
    <w:rsid w:val="00072201"/>
    <w:rsid w:val="00073276"/>
    <w:rsid w:val="00082A8E"/>
    <w:rsid w:val="00085048"/>
    <w:rsid w:val="000872A1"/>
    <w:rsid w:val="00087CC1"/>
    <w:rsid w:val="00093EE1"/>
    <w:rsid w:val="00094DC0"/>
    <w:rsid w:val="000A0571"/>
    <w:rsid w:val="000A164F"/>
    <w:rsid w:val="000A25C0"/>
    <w:rsid w:val="000B5114"/>
    <w:rsid w:val="000C1FEC"/>
    <w:rsid w:val="000C4066"/>
    <w:rsid w:val="000C59B1"/>
    <w:rsid w:val="000C6763"/>
    <w:rsid w:val="000C7EB8"/>
    <w:rsid w:val="000E50E9"/>
    <w:rsid w:val="000E74A4"/>
    <w:rsid w:val="000F404D"/>
    <w:rsid w:val="000F7B3F"/>
    <w:rsid w:val="001019D0"/>
    <w:rsid w:val="00104C49"/>
    <w:rsid w:val="00110084"/>
    <w:rsid w:val="00111422"/>
    <w:rsid w:val="00113DF1"/>
    <w:rsid w:val="001145A6"/>
    <w:rsid w:val="001229C2"/>
    <w:rsid w:val="00125079"/>
    <w:rsid w:val="00132977"/>
    <w:rsid w:val="00132F29"/>
    <w:rsid w:val="00134301"/>
    <w:rsid w:val="001420C9"/>
    <w:rsid w:val="00146C4E"/>
    <w:rsid w:val="00147BDE"/>
    <w:rsid w:val="00153602"/>
    <w:rsid w:val="0017760C"/>
    <w:rsid w:val="00180B95"/>
    <w:rsid w:val="0018445C"/>
    <w:rsid w:val="001B7D32"/>
    <w:rsid w:val="001D0997"/>
    <w:rsid w:val="001D3AD1"/>
    <w:rsid w:val="001D723E"/>
    <w:rsid w:val="001E0730"/>
    <w:rsid w:val="001E07E6"/>
    <w:rsid w:val="001F62FA"/>
    <w:rsid w:val="001F7570"/>
    <w:rsid w:val="002173FA"/>
    <w:rsid w:val="00226F1A"/>
    <w:rsid w:val="0023102D"/>
    <w:rsid w:val="002555E4"/>
    <w:rsid w:val="00260AF8"/>
    <w:rsid w:val="002652EF"/>
    <w:rsid w:val="002672D4"/>
    <w:rsid w:val="00270606"/>
    <w:rsid w:val="00271A78"/>
    <w:rsid w:val="0027292E"/>
    <w:rsid w:val="00273522"/>
    <w:rsid w:val="002754F2"/>
    <w:rsid w:val="0028329E"/>
    <w:rsid w:val="00285555"/>
    <w:rsid w:val="00294F30"/>
    <w:rsid w:val="00297095"/>
    <w:rsid w:val="002A2241"/>
    <w:rsid w:val="002A603A"/>
    <w:rsid w:val="002A67CB"/>
    <w:rsid w:val="002A703B"/>
    <w:rsid w:val="002B21D8"/>
    <w:rsid w:val="002E212A"/>
    <w:rsid w:val="002E2663"/>
    <w:rsid w:val="002E2D09"/>
    <w:rsid w:val="002E3678"/>
    <w:rsid w:val="002E4DDC"/>
    <w:rsid w:val="002F5145"/>
    <w:rsid w:val="002F58E2"/>
    <w:rsid w:val="002F6BB1"/>
    <w:rsid w:val="00304AEC"/>
    <w:rsid w:val="00306696"/>
    <w:rsid w:val="00314EB5"/>
    <w:rsid w:val="00322919"/>
    <w:rsid w:val="00323F2F"/>
    <w:rsid w:val="00324801"/>
    <w:rsid w:val="00335BF1"/>
    <w:rsid w:val="00344CBD"/>
    <w:rsid w:val="003533E4"/>
    <w:rsid w:val="00360591"/>
    <w:rsid w:val="003667BB"/>
    <w:rsid w:val="00375264"/>
    <w:rsid w:val="00375E96"/>
    <w:rsid w:val="00377289"/>
    <w:rsid w:val="00381F87"/>
    <w:rsid w:val="00382AC6"/>
    <w:rsid w:val="003869C8"/>
    <w:rsid w:val="003938D1"/>
    <w:rsid w:val="0039470B"/>
    <w:rsid w:val="003976EA"/>
    <w:rsid w:val="003A384F"/>
    <w:rsid w:val="003B3D72"/>
    <w:rsid w:val="003B670F"/>
    <w:rsid w:val="003C0E67"/>
    <w:rsid w:val="003C3B7F"/>
    <w:rsid w:val="003C4793"/>
    <w:rsid w:val="003C70E7"/>
    <w:rsid w:val="003D6BC2"/>
    <w:rsid w:val="003D76CC"/>
    <w:rsid w:val="003E5735"/>
    <w:rsid w:val="003F38CF"/>
    <w:rsid w:val="003F3C2F"/>
    <w:rsid w:val="003F4BFD"/>
    <w:rsid w:val="00401782"/>
    <w:rsid w:val="00404746"/>
    <w:rsid w:val="004067E3"/>
    <w:rsid w:val="00421E54"/>
    <w:rsid w:val="00424F1D"/>
    <w:rsid w:val="004269F8"/>
    <w:rsid w:val="004327CB"/>
    <w:rsid w:val="00445B07"/>
    <w:rsid w:val="00455591"/>
    <w:rsid w:val="00467745"/>
    <w:rsid w:val="00470FA1"/>
    <w:rsid w:val="004733D5"/>
    <w:rsid w:val="0047393F"/>
    <w:rsid w:val="004750CA"/>
    <w:rsid w:val="00477652"/>
    <w:rsid w:val="004844EF"/>
    <w:rsid w:val="004871CC"/>
    <w:rsid w:val="004944A3"/>
    <w:rsid w:val="004A3A09"/>
    <w:rsid w:val="004A46FD"/>
    <w:rsid w:val="004A7533"/>
    <w:rsid w:val="004B0DD2"/>
    <w:rsid w:val="004B3D0F"/>
    <w:rsid w:val="004B528C"/>
    <w:rsid w:val="004C19FD"/>
    <w:rsid w:val="004D0C8F"/>
    <w:rsid w:val="004D2775"/>
    <w:rsid w:val="004E55C6"/>
    <w:rsid w:val="004F2C9F"/>
    <w:rsid w:val="004F461D"/>
    <w:rsid w:val="004F4891"/>
    <w:rsid w:val="00500249"/>
    <w:rsid w:val="00500EA3"/>
    <w:rsid w:val="00503ED1"/>
    <w:rsid w:val="0051036E"/>
    <w:rsid w:val="0051663F"/>
    <w:rsid w:val="005179A7"/>
    <w:rsid w:val="00521C9B"/>
    <w:rsid w:val="00527E6D"/>
    <w:rsid w:val="005315C1"/>
    <w:rsid w:val="00531CD0"/>
    <w:rsid w:val="005349A6"/>
    <w:rsid w:val="00537B05"/>
    <w:rsid w:val="00541AFA"/>
    <w:rsid w:val="00545182"/>
    <w:rsid w:val="0054706E"/>
    <w:rsid w:val="00554FAB"/>
    <w:rsid w:val="00567890"/>
    <w:rsid w:val="00573D03"/>
    <w:rsid w:val="005765FA"/>
    <w:rsid w:val="00582851"/>
    <w:rsid w:val="005838E4"/>
    <w:rsid w:val="00591E86"/>
    <w:rsid w:val="005950B8"/>
    <w:rsid w:val="005958AB"/>
    <w:rsid w:val="005A26EE"/>
    <w:rsid w:val="005A666F"/>
    <w:rsid w:val="005A7CBA"/>
    <w:rsid w:val="005B1D85"/>
    <w:rsid w:val="005C1A0A"/>
    <w:rsid w:val="005D20BA"/>
    <w:rsid w:val="005D4D16"/>
    <w:rsid w:val="005D53B6"/>
    <w:rsid w:val="005E3AF2"/>
    <w:rsid w:val="005E4CED"/>
    <w:rsid w:val="005F178A"/>
    <w:rsid w:val="005F42C5"/>
    <w:rsid w:val="006044A1"/>
    <w:rsid w:val="0060559E"/>
    <w:rsid w:val="006159C8"/>
    <w:rsid w:val="00616FAC"/>
    <w:rsid w:val="00621528"/>
    <w:rsid w:val="0063070F"/>
    <w:rsid w:val="00634CAA"/>
    <w:rsid w:val="0064101E"/>
    <w:rsid w:val="00644929"/>
    <w:rsid w:val="0065046A"/>
    <w:rsid w:val="0065720F"/>
    <w:rsid w:val="006733F8"/>
    <w:rsid w:val="006758E4"/>
    <w:rsid w:val="00686952"/>
    <w:rsid w:val="00687C56"/>
    <w:rsid w:val="00690961"/>
    <w:rsid w:val="006912DD"/>
    <w:rsid w:val="0069386D"/>
    <w:rsid w:val="00694ED7"/>
    <w:rsid w:val="00695212"/>
    <w:rsid w:val="00696758"/>
    <w:rsid w:val="006A7BD1"/>
    <w:rsid w:val="006B1D30"/>
    <w:rsid w:val="006B2BFB"/>
    <w:rsid w:val="006B527E"/>
    <w:rsid w:val="006C407A"/>
    <w:rsid w:val="006C4F99"/>
    <w:rsid w:val="006C74A1"/>
    <w:rsid w:val="006D721A"/>
    <w:rsid w:val="006E009B"/>
    <w:rsid w:val="006E31DF"/>
    <w:rsid w:val="006E39B1"/>
    <w:rsid w:val="006F1F16"/>
    <w:rsid w:val="006F31EC"/>
    <w:rsid w:val="007022A2"/>
    <w:rsid w:val="00705411"/>
    <w:rsid w:val="00727242"/>
    <w:rsid w:val="007306FF"/>
    <w:rsid w:val="00734620"/>
    <w:rsid w:val="007352F6"/>
    <w:rsid w:val="007371BF"/>
    <w:rsid w:val="00737C57"/>
    <w:rsid w:val="00742075"/>
    <w:rsid w:val="007423C0"/>
    <w:rsid w:val="00743511"/>
    <w:rsid w:val="00743D79"/>
    <w:rsid w:val="00744E4F"/>
    <w:rsid w:val="00746224"/>
    <w:rsid w:val="007510F9"/>
    <w:rsid w:val="00755D67"/>
    <w:rsid w:val="007561DF"/>
    <w:rsid w:val="007710E1"/>
    <w:rsid w:val="007812ED"/>
    <w:rsid w:val="007A126F"/>
    <w:rsid w:val="007A5075"/>
    <w:rsid w:val="007B3683"/>
    <w:rsid w:val="007D0188"/>
    <w:rsid w:val="007D0F4F"/>
    <w:rsid w:val="007D0FA3"/>
    <w:rsid w:val="007D19FE"/>
    <w:rsid w:val="007D471A"/>
    <w:rsid w:val="007E18C9"/>
    <w:rsid w:val="007E248E"/>
    <w:rsid w:val="007E27F2"/>
    <w:rsid w:val="007E355E"/>
    <w:rsid w:val="007E5846"/>
    <w:rsid w:val="007E59F5"/>
    <w:rsid w:val="007F30B0"/>
    <w:rsid w:val="007F52C1"/>
    <w:rsid w:val="008001A4"/>
    <w:rsid w:val="008017EB"/>
    <w:rsid w:val="008041B6"/>
    <w:rsid w:val="00806654"/>
    <w:rsid w:val="00820415"/>
    <w:rsid w:val="00840322"/>
    <w:rsid w:val="008434BD"/>
    <w:rsid w:val="00845F5E"/>
    <w:rsid w:val="00846C2A"/>
    <w:rsid w:val="00854D63"/>
    <w:rsid w:val="008563A8"/>
    <w:rsid w:val="008720C9"/>
    <w:rsid w:val="0087793B"/>
    <w:rsid w:val="00885435"/>
    <w:rsid w:val="00886BC2"/>
    <w:rsid w:val="00887C7D"/>
    <w:rsid w:val="008956CF"/>
    <w:rsid w:val="00895FB0"/>
    <w:rsid w:val="008A171B"/>
    <w:rsid w:val="008A45D3"/>
    <w:rsid w:val="008B1B47"/>
    <w:rsid w:val="008B1BFA"/>
    <w:rsid w:val="008C1B75"/>
    <w:rsid w:val="008E4568"/>
    <w:rsid w:val="008E6586"/>
    <w:rsid w:val="008F0DCB"/>
    <w:rsid w:val="008F145B"/>
    <w:rsid w:val="008F1DD5"/>
    <w:rsid w:val="00905004"/>
    <w:rsid w:val="00905C81"/>
    <w:rsid w:val="0091178A"/>
    <w:rsid w:val="00917A3D"/>
    <w:rsid w:val="009213BF"/>
    <w:rsid w:val="00922600"/>
    <w:rsid w:val="00924FD5"/>
    <w:rsid w:val="00927BFB"/>
    <w:rsid w:val="00941B7A"/>
    <w:rsid w:val="009439F9"/>
    <w:rsid w:val="00947C29"/>
    <w:rsid w:val="00955EB0"/>
    <w:rsid w:val="0097298C"/>
    <w:rsid w:val="00985128"/>
    <w:rsid w:val="0099148F"/>
    <w:rsid w:val="009A2339"/>
    <w:rsid w:val="009A2429"/>
    <w:rsid w:val="009A41FE"/>
    <w:rsid w:val="009A44DD"/>
    <w:rsid w:val="009A7070"/>
    <w:rsid w:val="009A7795"/>
    <w:rsid w:val="009B1295"/>
    <w:rsid w:val="009C4374"/>
    <w:rsid w:val="009C50F6"/>
    <w:rsid w:val="009D6F32"/>
    <w:rsid w:val="009D792D"/>
    <w:rsid w:val="009E47D1"/>
    <w:rsid w:val="009F0AEC"/>
    <w:rsid w:val="00A00755"/>
    <w:rsid w:val="00A0102B"/>
    <w:rsid w:val="00A01427"/>
    <w:rsid w:val="00A11916"/>
    <w:rsid w:val="00A1359F"/>
    <w:rsid w:val="00A260AA"/>
    <w:rsid w:val="00A31ACA"/>
    <w:rsid w:val="00A327DE"/>
    <w:rsid w:val="00A3441E"/>
    <w:rsid w:val="00A3611B"/>
    <w:rsid w:val="00A43C8A"/>
    <w:rsid w:val="00A5242E"/>
    <w:rsid w:val="00A5681A"/>
    <w:rsid w:val="00A60958"/>
    <w:rsid w:val="00A6095F"/>
    <w:rsid w:val="00A63E22"/>
    <w:rsid w:val="00A644F3"/>
    <w:rsid w:val="00A66313"/>
    <w:rsid w:val="00A739E7"/>
    <w:rsid w:val="00A777CC"/>
    <w:rsid w:val="00A84E08"/>
    <w:rsid w:val="00A9144F"/>
    <w:rsid w:val="00A92CF1"/>
    <w:rsid w:val="00A942BA"/>
    <w:rsid w:val="00A97048"/>
    <w:rsid w:val="00AA2335"/>
    <w:rsid w:val="00AA329D"/>
    <w:rsid w:val="00AC10CE"/>
    <w:rsid w:val="00AC33B5"/>
    <w:rsid w:val="00AC4AC6"/>
    <w:rsid w:val="00AD58D2"/>
    <w:rsid w:val="00AE0B68"/>
    <w:rsid w:val="00AE439A"/>
    <w:rsid w:val="00AF2D3F"/>
    <w:rsid w:val="00B20332"/>
    <w:rsid w:val="00B242EE"/>
    <w:rsid w:val="00B36467"/>
    <w:rsid w:val="00B42125"/>
    <w:rsid w:val="00B42183"/>
    <w:rsid w:val="00B4740D"/>
    <w:rsid w:val="00B47BF9"/>
    <w:rsid w:val="00B539C9"/>
    <w:rsid w:val="00B566FC"/>
    <w:rsid w:val="00B578E5"/>
    <w:rsid w:val="00B61C53"/>
    <w:rsid w:val="00B623F5"/>
    <w:rsid w:val="00B626EC"/>
    <w:rsid w:val="00B62F60"/>
    <w:rsid w:val="00B723B1"/>
    <w:rsid w:val="00B751C8"/>
    <w:rsid w:val="00B76648"/>
    <w:rsid w:val="00B92650"/>
    <w:rsid w:val="00BA1949"/>
    <w:rsid w:val="00BA1C15"/>
    <w:rsid w:val="00BA2B6C"/>
    <w:rsid w:val="00BA79DD"/>
    <w:rsid w:val="00BB6472"/>
    <w:rsid w:val="00BC5EC2"/>
    <w:rsid w:val="00BD1683"/>
    <w:rsid w:val="00BD59EE"/>
    <w:rsid w:val="00BE4398"/>
    <w:rsid w:val="00BE4439"/>
    <w:rsid w:val="00BE7104"/>
    <w:rsid w:val="00BF0C19"/>
    <w:rsid w:val="00BF3DB6"/>
    <w:rsid w:val="00BF5935"/>
    <w:rsid w:val="00BF7848"/>
    <w:rsid w:val="00C02894"/>
    <w:rsid w:val="00C057FA"/>
    <w:rsid w:val="00C070ED"/>
    <w:rsid w:val="00C2067B"/>
    <w:rsid w:val="00C36A5B"/>
    <w:rsid w:val="00C37EA0"/>
    <w:rsid w:val="00C41801"/>
    <w:rsid w:val="00C427FB"/>
    <w:rsid w:val="00C439D2"/>
    <w:rsid w:val="00C53B43"/>
    <w:rsid w:val="00C544DE"/>
    <w:rsid w:val="00C54F0B"/>
    <w:rsid w:val="00C55AAA"/>
    <w:rsid w:val="00C57393"/>
    <w:rsid w:val="00C6018D"/>
    <w:rsid w:val="00C658B6"/>
    <w:rsid w:val="00C70AEB"/>
    <w:rsid w:val="00C754DE"/>
    <w:rsid w:val="00C81024"/>
    <w:rsid w:val="00C8169D"/>
    <w:rsid w:val="00C90763"/>
    <w:rsid w:val="00C95D87"/>
    <w:rsid w:val="00CB3960"/>
    <w:rsid w:val="00CC495B"/>
    <w:rsid w:val="00CD4907"/>
    <w:rsid w:val="00CE1782"/>
    <w:rsid w:val="00CE6AA2"/>
    <w:rsid w:val="00CE76A8"/>
    <w:rsid w:val="00CF4C41"/>
    <w:rsid w:val="00D04B49"/>
    <w:rsid w:val="00D20493"/>
    <w:rsid w:val="00D24947"/>
    <w:rsid w:val="00D25C10"/>
    <w:rsid w:val="00D355E5"/>
    <w:rsid w:val="00D3614E"/>
    <w:rsid w:val="00D3730B"/>
    <w:rsid w:val="00D5651A"/>
    <w:rsid w:val="00D56FB6"/>
    <w:rsid w:val="00D57310"/>
    <w:rsid w:val="00D601F7"/>
    <w:rsid w:val="00D61442"/>
    <w:rsid w:val="00D66120"/>
    <w:rsid w:val="00D70E09"/>
    <w:rsid w:val="00D74666"/>
    <w:rsid w:val="00D7471D"/>
    <w:rsid w:val="00D80C9F"/>
    <w:rsid w:val="00D81E21"/>
    <w:rsid w:val="00D82611"/>
    <w:rsid w:val="00D83F49"/>
    <w:rsid w:val="00D9289D"/>
    <w:rsid w:val="00D93D46"/>
    <w:rsid w:val="00D93FF4"/>
    <w:rsid w:val="00D952AE"/>
    <w:rsid w:val="00DA18D8"/>
    <w:rsid w:val="00DA3604"/>
    <w:rsid w:val="00DB0C08"/>
    <w:rsid w:val="00DB196C"/>
    <w:rsid w:val="00DB5872"/>
    <w:rsid w:val="00DC77E5"/>
    <w:rsid w:val="00DD26D5"/>
    <w:rsid w:val="00DD4D74"/>
    <w:rsid w:val="00DD5C2E"/>
    <w:rsid w:val="00DE19E5"/>
    <w:rsid w:val="00DE2A1D"/>
    <w:rsid w:val="00DE5097"/>
    <w:rsid w:val="00DE5D2D"/>
    <w:rsid w:val="00DF4575"/>
    <w:rsid w:val="00DF7EDB"/>
    <w:rsid w:val="00E007EE"/>
    <w:rsid w:val="00E00842"/>
    <w:rsid w:val="00E01420"/>
    <w:rsid w:val="00E05B22"/>
    <w:rsid w:val="00E0777F"/>
    <w:rsid w:val="00E124C9"/>
    <w:rsid w:val="00E15B9D"/>
    <w:rsid w:val="00E25D44"/>
    <w:rsid w:val="00E263AF"/>
    <w:rsid w:val="00E32B09"/>
    <w:rsid w:val="00E4129F"/>
    <w:rsid w:val="00E419C7"/>
    <w:rsid w:val="00E52D89"/>
    <w:rsid w:val="00E5686B"/>
    <w:rsid w:val="00E5749D"/>
    <w:rsid w:val="00E61C7C"/>
    <w:rsid w:val="00E622EC"/>
    <w:rsid w:val="00E63643"/>
    <w:rsid w:val="00E67A68"/>
    <w:rsid w:val="00E67F0C"/>
    <w:rsid w:val="00E73AE2"/>
    <w:rsid w:val="00E7727E"/>
    <w:rsid w:val="00E776C4"/>
    <w:rsid w:val="00E820F7"/>
    <w:rsid w:val="00E87F8C"/>
    <w:rsid w:val="00E95B9E"/>
    <w:rsid w:val="00EA413D"/>
    <w:rsid w:val="00EA5DA1"/>
    <w:rsid w:val="00EB000C"/>
    <w:rsid w:val="00EB39B9"/>
    <w:rsid w:val="00EB3E9F"/>
    <w:rsid w:val="00EC4120"/>
    <w:rsid w:val="00EC6E41"/>
    <w:rsid w:val="00EC7632"/>
    <w:rsid w:val="00EE391A"/>
    <w:rsid w:val="00EE711E"/>
    <w:rsid w:val="00EF4AF7"/>
    <w:rsid w:val="00EF4D03"/>
    <w:rsid w:val="00EF4F89"/>
    <w:rsid w:val="00EF5010"/>
    <w:rsid w:val="00EF6443"/>
    <w:rsid w:val="00F034E2"/>
    <w:rsid w:val="00F157B9"/>
    <w:rsid w:val="00F16118"/>
    <w:rsid w:val="00F16147"/>
    <w:rsid w:val="00F255AA"/>
    <w:rsid w:val="00F32C03"/>
    <w:rsid w:val="00F35CCC"/>
    <w:rsid w:val="00F379B5"/>
    <w:rsid w:val="00F41473"/>
    <w:rsid w:val="00F433F7"/>
    <w:rsid w:val="00F436E6"/>
    <w:rsid w:val="00F43992"/>
    <w:rsid w:val="00F4560D"/>
    <w:rsid w:val="00F46EBF"/>
    <w:rsid w:val="00F50617"/>
    <w:rsid w:val="00F62D05"/>
    <w:rsid w:val="00F66B43"/>
    <w:rsid w:val="00F67ED6"/>
    <w:rsid w:val="00F70836"/>
    <w:rsid w:val="00F77424"/>
    <w:rsid w:val="00FA5478"/>
    <w:rsid w:val="00FB5A8E"/>
    <w:rsid w:val="00FB7CEC"/>
    <w:rsid w:val="00FC0162"/>
    <w:rsid w:val="00FC5391"/>
    <w:rsid w:val="00FD1347"/>
    <w:rsid w:val="00FE22FB"/>
    <w:rsid w:val="00FE557E"/>
    <w:rsid w:val="00FE666C"/>
    <w:rsid w:val="00FE6986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1729"/>
  <w15:chartTrackingRefBased/>
  <w15:docId w15:val="{9B031DDF-1A1C-44A0-9F80-60872D07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i/>
        <w:sz w:val="36"/>
        <w:szCs w:val="3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7BD1"/>
    <w:pPr>
      <w:spacing w:after="200" w:line="276" w:lineRule="auto"/>
    </w:pPr>
    <w:rPr>
      <w:rFonts w:ascii="Calibri" w:eastAsia="Calibri" w:hAnsi="Calibri"/>
      <w:b w:val="0"/>
      <w:i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BD1"/>
    <w:pPr>
      <w:spacing w:after="0" w:line="240" w:lineRule="auto"/>
    </w:pPr>
    <w:rPr>
      <w:rFonts w:asciiTheme="minorHAnsi" w:hAnsiTheme="minorHAnsi" w:cstheme="minorBidi"/>
      <w:b w:val="0"/>
      <w:i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79B5"/>
    <w:pPr>
      <w:spacing w:after="0" w:line="240" w:lineRule="auto"/>
    </w:pPr>
    <w:rPr>
      <w:rFonts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9B5"/>
    <w:rPr>
      <w:rFonts w:ascii="Calibri" w:eastAsia="Calibri" w:hAnsi="Calibri" w:cs="Calibri"/>
      <w:b w:val="0"/>
      <w:i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2021-10-04T12:30:00Z</cp:lastPrinted>
  <dcterms:created xsi:type="dcterms:W3CDTF">2022-03-10T13:43:00Z</dcterms:created>
  <dcterms:modified xsi:type="dcterms:W3CDTF">2023-02-03T13:26:00Z</dcterms:modified>
</cp:coreProperties>
</file>