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200" w:rsidRPr="00553154" w:rsidRDefault="00646750" w:rsidP="00771B1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соглашения</w:t>
      </w:r>
      <w:r w:rsidR="008C4200" w:rsidRPr="00771B14">
        <w:rPr>
          <w:rFonts w:ascii="Times New Roman" w:hAnsi="Times New Roman" w:cs="Times New Roman"/>
          <w:sz w:val="28"/>
          <w:szCs w:val="28"/>
        </w:rPr>
        <w:t xml:space="preserve"> об оказании бесплатной ю</w:t>
      </w:r>
      <w:r>
        <w:rPr>
          <w:rFonts w:ascii="Times New Roman" w:hAnsi="Times New Roman" w:cs="Times New Roman"/>
          <w:sz w:val="28"/>
          <w:szCs w:val="28"/>
        </w:rPr>
        <w:t xml:space="preserve">ридической помощи от </w:t>
      </w:r>
      <w:r w:rsidR="003E4BC4" w:rsidRPr="00771B14">
        <w:rPr>
          <w:rFonts w:ascii="Times New Roman" w:hAnsi="Times New Roman" w:cs="Times New Roman"/>
          <w:sz w:val="28"/>
          <w:szCs w:val="28"/>
        </w:rPr>
        <w:t>09</w:t>
      </w:r>
      <w:r w:rsidR="0016727B" w:rsidRPr="00771B14">
        <w:rPr>
          <w:rFonts w:ascii="Times New Roman" w:hAnsi="Times New Roman" w:cs="Times New Roman"/>
          <w:sz w:val="28"/>
          <w:szCs w:val="28"/>
        </w:rPr>
        <w:t>.01.2018</w:t>
      </w:r>
      <w:r w:rsidR="008C4200" w:rsidRPr="00771B14">
        <w:rPr>
          <w:rFonts w:ascii="Times New Roman" w:hAnsi="Times New Roman" w:cs="Times New Roman"/>
          <w:sz w:val="28"/>
          <w:szCs w:val="28"/>
        </w:rPr>
        <w:t xml:space="preserve"> г., заключенного между Адвокатской палатой Белгородской области и Управлением социальной защиты населения Белгородск</w:t>
      </w:r>
      <w:r>
        <w:rPr>
          <w:rFonts w:ascii="Times New Roman" w:hAnsi="Times New Roman" w:cs="Times New Roman"/>
          <w:sz w:val="28"/>
          <w:szCs w:val="28"/>
        </w:rPr>
        <w:t>ой области, а также обеспечения</w:t>
      </w:r>
      <w:r w:rsidR="008C4200" w:rsidRPr="00771B14">
        <w:rPr>
          <w:rFonts w:ascii="Times New Roman" w:hAnsi="Times New Roman" w:cs="Times New Roman"/>
          <w:sz w:val="28"/>
          <w:szCs w:val="28"/>
        </w:rPr>
        <w:t xml:space="preserve"> максимальной доступности </w:t>
      </w:r>
      <w:r w:rsidR="008C4200" w:rsidRPr="00553154">
        <w:rPr>
          <w:rFonts w:ascii="Times New Roman" w:hAnsi="Times New Roman" w:cs="Times New Roman"/>
          <w:b/>
          <w:sz w:val="28"/>
          <w:szCs w:val="28"/>
        </w:rPr>
        <w:t>бесплатной юридической помощи</w:t>
      </w:r>
      <w:r w:rsidR="008C4200" w:rsidRPr="00771B14">
        <w:rPr>
          <w:rFonts w:ascii="Times New Roman" w:hAnsi="Times New Roman" w:cs="Times New Roman"/>
          <w:sz w:val="28"/>
          <w:szCs w:val="28"/>
        </w:rPr>
        <w:t xml:space="preserve"> для граждан Бе</w:t>
      </w:r>
      <w:r>
        <w:rPr>
          <w:rFonts w:ascii="Times New Roman" w:hAnsi="Times New Roman" w:cs="Times New Roman"/>
          <w:sz w:val="28"/>
          <w:szCs w:val="28"/>
        </w:rPr>
        <w:t xml:space="preserve">лгородской области, адвокатами </w:t>
      </w:r>
      <w:r w:rsidR="008C4200" w:rsidRPr="00771B14">
        <w:rPr>
          <w:rFonts w:ascii="Times New Roman" w:hAnsi="Times New Roman" w:cs="Times New Roman"/>
          <w:sz w:val="28"/>
          <w:szCs w:val="28"/>
        </w:rPr>
        <w:t>осуще</w:t>
      </w:r>
      <w:r>
        <w:rPr>
          <w:rFonts w:ascii="Times New Roman" w:hAnsi="Times New Roman" w:cs="Times New Roman"/>
          <w:sz w:val="28"/>
          <w:szCs w:val="28"/>
        </w:rPr>
        <w:t xml:space="preserve">ствляется прием граждан </w:t>
      </w:r>
      <w:r w:rsidRPr="0055315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C4200" w:rsidRPr="00553154">
        <w:rPr>
          <w:rFonts w:ascii="Times New Roman" w:hAnsi="Times New Roman" w:cs="Times New Roman"/>
          <w:b/>
          <w:sz w:val="28"/>
          <w:szCs w:val="28"/>
        </w:rPr>
        <w:t>помещении Управления социальной защиты населения Белгородской области по адресу: г. Белгород, пр</w:t>
      </w:r>
      <w:r w:rsidR="00DF2E37" w:rsidRPr="00553154">
        <w:rPr>
          <w:rFonts w:ascii="Times New Roman" w:hAnsi="Times New Roman" w:cs="Times New Roman"/>
          <w:b/>
          <w:sz w:val="28"/>
          <w:szCs w:val="28"/>
        </w:rPr>
        <w:t>оспек</w:t>
      </w:r>
      <w:r w:rsidR="008C4200" w:rsidRPr="00553154">
        <w:rPr>
          <w:rFonts w:ascii="Times New Roman" w:hAnsi="Times New Roman" w:cs="Times New Roman"/>
          <w:b/>
          <w:sz w:val="28"/>
          <w:szCs w:val="28"/>
        </w:rPr>
        <w:t>т</w:t>
      </w:r>
      <w:r w:rsidR="00DF2E37" w:rsidRPr="00553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200" w:rsidRPr="00553154">
        <w:rPr>
          <w:rFonts w:ascii="Times New Roman" w:hAnsi="Times New Roman" w:cs="Times New Roman"/>
          <w:b/>
          <w:sz w:val="28"/>
          <w:szCs w:val="28"/>
        </w:rPr>
        <w:t>Славы, 24, кабинет № 2.</w:t>
      </w:r>
    </w:p>
    <w:p w:rsidR="008C4200" w:rsidRPr="00553154" w:rsidRDefault="00DF2E37" w:rsidP="00771B1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B14">
        <w:rPr>
          <w:rFonts w:ascii="Times New Roman" w:hAnsi="Times New Roman" w:cs="Times New Roman"/>
          <w:sz w:val="28"/>
          <w:szCs w:val="28"/>
        </w:rPr>
        <w:t>Согласно графику</w:t>
      </w:r>
      <w:r w:rsidR="008C4200" w:rsidRPr="00771B14">
        <w:rPr>
          <w:rFonts w:ascii="Times New Roman" w:hAnsi="Times New Roman" w:cs="Times New Roman"/>
          <w:sz w:val="28"/>
          <w:szCs w:val="28"/>
        </w:rPr>
        <w:t xml:space="preserve"> приема, соста</w:t>
      </w:r>
      <w:bookmarkStart w:id="0" w:name="_GoBack"/>
      <w:bookmarkEnd w:id="0"/>
      <w:r w:rsidR="008C4200" w:rsidRPr="00771B14">
        <w:rPr>
          <w:rFonts w:ascii="Times New Roman" w:hAnsi="Times New Roman" w:cs="Times New Roman"/>
          <w:sz w:val="28"/>
          <w:szCs w:val="28"/>
        </w:rPr>
        <w:t xml:space="preserve">вленного адвокатской палатой Белгородской области, прием граждан осуществляется </w:t>
      </w:r>
      <w:r w:rsidR="00EA700B" w:rsidRPr="00771B14">
        <w:rPr>
          <w:rFonts w:ascii="Times New Roman" w:hAnsi="Times New Roman" w:cs="Times New Roman"/>
          <w:sz w:val="28"/>
          <w:szCs w:val="28"/>
        </w:rPr>
        <w:t xml:space="preserve">дежурным </w:t>
      </w:r>
      <w:r w:rsidR="008C4200" w:rsidRPr="00771B14">
        <w:rPr>
          <w:rFonts w:ascii="Times New Roman" w:hAnsi="Times New Roman" w:cs="Times New Roman"/>
          <w:sz w:val="28"/>
          <w:szCs w:val="28"/>
        </w:rPr>
        <w:t xml:space="preserve">адвокатом </w:t>
      </w:r>
      <w:r w:rsidR="008C4200" w:rsidRPr="00553154">
        <w:rPr>
          <w:rFonts w:ascii="Times New Roman" w:hAnsi="Times New Roman" w:cs="Times New Roman"/>
          <w:b/>
          <w:sz w:val="28"/>
          <w:szCs w:val="28"/>
        </w:rPr>
        <w:t>каждый четверг месяца с 9-00 до 12-00.</w:t>
      </w:r>
    </w:p>
    <w:p w:rsidR="00DF2E37" w:rsidRPr="00771B14" w:rsidRDefault="00DF2E37" w:rsidP="00771B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200" w:rsidRPr="00771B14" w:rsidRDefault="008C4200" w:rsidP="00771B1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B14">
        <w:rPr>
          <w:rFonts w:ascii="Times New Roman" w:hAnsi="Times New Roman" w:cs="Times New Roman"/>
          <w:b/>
          <w:sz w:val="28"/>
          <w:szCs w:val="28"/>
        </w:rPr>
        <w:t>График приема граждан в УСЗН Белгородской области</w:t>
      </w:r>
    </w:p>
    <w:p w:rsidR="008C4200" w:rsidRPr="00771B14" w:rsidRDefault="00431216" w:rsidP="00771B1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B1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46750">
        <w:rPr>
          <w:rFonts w:ascii="Times New Roman" w:hAnsi="Times New Roman" w:cs="Times New Roman"/>
          <w:b/>
          <w:sz w:val="28"/>
          <w:szCs w:val="28"/>
        </w:rPr>
        <w:t>второе</w:t>
      </w:r>
      <w:r w:rsidR="00DF2E37" w:rsidRPr="00771B14">
        <w:rPr>
          <w:rFonts w:ascii="Times New Roman" w:hAnsi="Times New Roman" w:cs="Times New Roman"/>
          <w:b/>
          <w:sz w:val="28"/>
          <w:szCs w:val="28"/>
        </w:rPr>
        <w:t xml:space="preserve"> полугодие 2019</w:t>
      </w:r>
      <w:r w:rsidR="008C4200" w:rsidRPr="00771B1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C4200" w:rsidRPr="00771B14" w:rsidRDefault="008C4200" w:rsidP="00771B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46"/>
        <w:gridCol w:w="1871"/>
        <w:gridCol w:w="2420"/>
        <w:gridCol w:w="1637"/>
        <w:gridCol w:w="1597"/>
      </w:tblGrid>
      <w:tr w:rsidR="00EA700B" w:rsidTr="00553154">
        <w:trPr>
          <w:trHeight w:val="820"/>
        </w:trPr>
        <w:tc>
          <w:tcPr>
            <w:tcW w:w="2046" w:type="dxa"/>
          </w:tcPr>
          <w:p w:rsidR="008C4200" w:rsidRPr="00EA700B" w:rsidRDefault="008C4200" w:rsidP="00A00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71" w:type="dxa"/>
          </w:tcPr>
          <w:p w:rsidR="008C4200" w:rsidRDefault="008C4200" w:rsidP="00A00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b/>
                <w:sz w:val="24"/>
                <w:szCs w:val="24"/>
              </w:rPr>
              <w:t>Форма адвокатского образования</w:t>
            </w:r>
          </w:p>
          <w:p w:rsidR="00877726" w:rsidRPr="00EA700B" w:rsidRDefault="00877726" w:rsidP="00A00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8C4200" w:rsidRPr="00EA700B" w:rsidRDefault="008C4200" w:rsidP="00A00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работы </w:t>
            </w:r>
          </w:p>
        </w:tc>
        <w:tc>
          <w:tcPr>
            <w:tcW w:w="1637" w:type="dxa"/>
          </w:tcPr>
          <w:p w:rsidR="008C4200" w:rsidRPr="00EA700B" w:rsidRDefault="008C4200" w:rsidP="00A00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597" w:type="dxa"/>
          </w:tcPr>
          <w:p w:rsidR="008C4200" w:rsidRPr="00EA700B" w:rsidRDefault="008C4200" w:rsidP="00A00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приема граждан</w:t>
            </w:r>
          </w:p>
        </w:tc>
      </w:tr>
      <w:tr w:rsidR="00EF6BDA" w:rsidRPr="00EA700B" w:rsidTr="006935A2">
        <w:tc>
          <w:tcPr>
            <w:tcW w:w="2046" w:type="dxa"/>
          </w:tcPr>
          <w:p w:rsidR="00EF6BDA" w:rsidRPr="00EA700B" w:rsidRDefault="00EF6BDA" w:rsidP="008E1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Юнюшкин</w:t>
            </w:r>
            <w:proofErr w:type="spellEnd"/>
            <w:r w:rsidRPr="00EA700B">
              <w:rPr>
                <w:rFonts w:ascii="Times New Roman" w:hAnsi="Times New Roman" w:cs="Times New Roman"/>
                <w:sz w:val="24"/>
                <w:szCs w:val="24"/>
              </w:rPr>
              <w:t xml:space="preserve"> Борис Михайлович </w:t>
            </w:r>
          </w:p>
        </w:tc>
        <w:tc>
          <w:tcPr>
            <w:tcW w:w="1871" w:type="dxa"/>
          </w:tcPr>
          <w:p w:rsidR="00EF6BDA" w:rsidRPr="00EA700B" w:rsidRDefault="00EF6BDA" w:rsidP="008E1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КА «Защита»</w:t>
            </w:r>
          </w:p>
        </w:tc>
        <w:tc>
          <w:tcPr>
            <w:tcW w:w="2420" w:type="dxa"/>
          </w:tcPr>
          <w:p w:rsidR="00EF6BDA" w:rsidRPr="00EA700B" w:rsidRDefault="00EF6BDA" w:rsidP="008E1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г. Белгород, ул. Князя Трубецкого, 40, офис 116</w:t>
            </w:r>
          </w:p>
        </w:tc>
        <w:tc>
          <w:tcPr>
            <w:tcW w:w="1637" w:type="dxa"/>
          </w:tcPr>
          <w:p w:rsidR="00EF6BDA" w:rsidRPr="00EA700B" w:rsidRDefault="00EF6BDA" w:rsidP="008E1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89036420878</w:t>
            </w:r>
          </w:p>
        </w:tc>
        <w:tc>
          <w:tcPr>
            <w:tcW w:w="1597" w:type="dxa"/>
          </w:tcPr>
          <w:p w:rsidR="00EF6BDA" w:rsidRPr="00EA700B" w:rsidRDefault="00EF6BDA" w:rsidP="008E1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04.07.2019 г.</w:t>
            </w:r>
          </w:p>
        </w:tc>
      </w:tr>
      <w:tr w:rsidR="00EF6BDA" w:rsidRPr="00EA700B" w:rsidTr="006935A2">
        <w:tc>
          <w:tcPr>
            <w:tcW w:w="2046" w:type="dxa"/>
          </w:tcPr>
          <w:p w:rsidR="00EF6BDA" w:rsidRPr="00EA700B" w:rsidRDefault="00EF6BDA" w:rsidP="008E1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Щегорцева</w:t>
            </w:r>
            <w:proofErr w:type="spellEnd"/>
            <w:r w:rsidRPr="00EA700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1871" w:type="dxa"/>
          </w:tcPr>
          <w:p w:rsidR="00EF6BDA" w:rsidRPr="00EA700B" w:rsidRDefault="00EF6BDA" w:rsidP="008E1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 xml:space="preserve">БОКА, АК№2 </w:t>
            </w:r>
          </w:p>
        </w:tc>
        <w:tc>
          <w:tcPr>
            <w:tcW w:w="2420" w:type="dxa"/>
          </w:tcPr>
          <w:p w:rsidR="00EF6BDA" w:rsidRPr="00EA700B" w:rsidRDefault="00EF6BDA" w:rsidP="008E1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г. Белгород, Народный бульвар, 79, офис 410</w:t>
            </w:r>
          </w:p>
        </w:tc>
        <w:tc>
          <w:tcPr>
            <w:tcW w:w="1637" w:type="dxa"/>
          </w:tcPr>
          <w:p w:rsidR="00EF6BDA" w:rsidRPr="00EA700B" w:rsidRDefault="00EF6BDA" w:rsidP="008E1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 xml:space="preserve">89803785612 </w:t>
            </w:r>
          </w:p>
        </w:tc>
        <w:tc>
          <w:tcPr>
            <w:tcW w:w="1597" w:type="dxa"/>
          </w:tcPr>
          <w:p w:rsidR="00EF6BDA" w:rsidRPr="00EA700B" w:rsidRDefault="00EF6BDA" w:rsidP="008E1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 xml:space="preserve">11.07.2019 г. </w:t>
            </w:r>
          </w:p>
        </w:tc>
      </w:tr>
      <w:tr w:rsidR="00EF6BDA" w:rsidRPr="00EA700B" w:rsidTr="006935A2">
        <w:tc>
          <w:tcPr>
            <w:tcW w:w="2046" w:type="dxa"/>
          </w:tcPr>
          <w:p w:rsidR="00EF6BDA" w:rsidRPr="00EA700B" w:rsidRDefault="00EF6BDA" w:rsidP="008E1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Никита Николаевич  </w:t>
            </w:r>
          </w:p>
        </w:tc>
        <w:tc>
          <w:tcPr>
            <w:tcW w:w="1871" w:type="dxa"/>
          </w:tcPr>
          <w:p w:rsidR="00EF6BDA" w:rsidRPr="00EA700B" w:rsidRDefault="00EF6BDA" w:rsidP="008E1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БОКА, АК «</w:t>
            </w:r>
            <w:proofErr w:type="spellStart"/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Советникъ</w:t>
            </w:r>
            <w:proofErr w:type="spellEnd"/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0" w:type="dxa"/>
          </w:tcPr>
          <w:p w:rsidR="00EF6BDA" w:rsidRPr="00EA700B" w:rsidRDefault="00EF6BDA" w:rsidP="008E1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г. Белгород, ул. Мичурина, д. 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1637" w:type="dxa"/>
          </w:tcPr>
          <w:p w:rsidR="00EF6BDA" w:rsidRPr="00EA700B" w:rsidRDefault="00EF6BDA" w:rsidP="008E1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89517685354</w:t>
            </w:r>
          </w:p>
        </w:tc>
        <w:tc>
          <w:tcPr>
            <w:tcW w:w="1597" w:type="dxa"/>
          </w:tcPr>
          <w:p w:rsidR="00EF6BDA" w:rsidRPr="00EA700B" w:rsidRDefault="00EF6BDA" w:rsidP="008E1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18.07.2019 г.</w:t>
            </w:r>
          </w:p>
        </w:tc>
      </w:tr>
      <w:tr w:rsidR="00EF6BDA" w:rsidRPr="00EA700B" w:rsidTr="006935A2">
        <w:tc>
          <w:tcPr>
            <w:tcW w:w="2046" w:type="dxa"/>
          </w:tcPr>
          <w:p w:rsidR="00EF6BDA" w:rsidRPr="00EA700B" w:rsidRDefault="00EF6BDA" w:rsidP="00DF2E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 </w:t>
            </w:r>
          </w:p>
        </w:tc>
        <w:tc>
          <w:tcPr>
            <w:tcW w:w="1871" w:type="dxa"/>
          </w:tcPr>
          <w:p w:rsidR="00EF6BDA" w:rsidRPr="00EA700B" w:rsidRDefault="00EF6BDA" w:rsidP="00DF2E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0BD3">
              <w:rPr>
                <w:rFonts w:ascii="Times New Roman" w:hAnsi="Times New Roman" w:cs="Times New Roman"/>
                <w:sz w:val="24"/>
                <w:szCs w:val="24"/>
              </w:rPr>
              <w:t>ОКА, АК «</w:t>
            </w:r>
            <w:proofErr w:type="spellStart"/>
            <w:r w:rsidRPr="00030BD3">
              <w:rPr>
                <w:rFonts w:ascii="Times New Roman" w:hAnsi="Times New Roman" w:cs="Times New Roman"/>
                <w:sz w:val="24"/>
                <w:szCs w:val="24"/>
              </w:rPr>
              <w:t>Бажинов</w:t>
            </w:r>
            <w:proofErr w:type="spellEnd"/>
            <w:r w:rsidRPr="00030BD3">
              <w:rPr>
                <w:rFonts w:ascii="Times New Roman" w:hAnsi="Times New Roman" w:cs="Times New Roman"/>
                <w:sz w:val="24"/>
                <w:szCs w:val="24"/>
              </w:rPr>
              <w:t xml:space="preserve"> и партнеры»</w:t>
            </w:r>
          </w:p>
        </w:tc>
        <w:tc>
          <w:tcPr>
            <w:tcW w:w="2420" w:type="dxa"/>
          </w:tcPr>
          <w:p w:rsidR="00EF6BDA" w:rsidRPr="00EA700B" w:rsidRDefault="00EF6BDA" w:rsidP="00DF2E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D3">
              <w:rPr>
                <w:rFonts w:ascii="Times New Roman" w:hAnsi="Times New Roman" w:cs="Times New Roman"/>
                <w:sz w:val="24"/>
                <w:szCs w:val="24"/>
              </w:rPr>
              <w:t>г. Белгород, ул. 50-летия Белгородской области, 10</w:t>
            </w:r>
          </w:p>
        </w:tc>
        <w:tc>
          <w:tcPr>
            <w:tcW w:w="1637" w:type="dxa"/>
          </w:tcPr>
          <w:p w:rsidR="00EF6BDA" w:rsidRPr="00EA700B" w:rsidRDefault="00EF6BDA" w:rsidP="00DF2E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D3">
              <w:rPr>
                <w:rFonts w:ascii="Times New Roman" w:hAnsi="Times New Roman" w:cs="Times New Roman"/>
                <w:sz w:val="24"/>
                <w:szCs w:val="24"/>
              </w:rPr>
              <w:t>89859998744</w:t>
            </w:r>
          </w:p>
        </w:tc>
        <w:tc>
          <w:tcPr>
            <w:tcW w:w="1597" w:type="dxa"/>
          </w:tcPr>
          <w:p w:rsidR="00EF6BDA" w:rsidRPr="00EA700B" w:rsidRDefault="00EF6BDA" w:rsidP="00DF2E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25.07.2019 г.</w:t>
            </w:r>
          </w:p>
        </w:tc>
      </w:tr>
      <w:tr w:rsidR="00EF6BDA" w:rsidRPr="00EA700B" w:rsidTr="006935A2">
        <w:tc>
          <w:tcPr>
            <w:tcW w:w="2046" w:type="dxa"/>
          </w:tcPr>
          <w:p w:rsidR="00EF6BDA" w:rsidRPr="00EA700B" w:rsidRDefault="00EF6BDA" w:rsidP="00DF2E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BD3">
              <w:rPr>
                <w:rFonts w:ascii="Times New Roman" w:hAnsi="Times New Roman" w:cs="Times New Roman"/>
                <w:sz w:val="24"/>
                <w:szCs w:val="24"/>
              </w:rPr>
              <w:t>Щегорцева</w:t>
            </w:r>
            <w:proofErr w:type="spellEnd"/>
            <w:r w:rsidRPr="00030BD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1871" w:type="dxa"/>
          </w:tcPr>
          <w:p w:rsidR="00EF6BDA" w:rsidRPr="00EA700B" w:rsidRDefault="00EF6BDA" w:rsidP="00DF2E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D3">
              <w:rPr>
                <w:rFonts w:ascii="Times New Roman" w:hAnsi="Times New Roman" w:cs="Times New Roman"/>
                <w:sz w:val="24"/>
                <w:szCs w:val="24"/>
              </w:rPr>
              <w:t>БОКА, АК№2</w:t>
            </w:r>
          </w:p>
        </w:tc>
        <w:tc>
          <w:tcPr>
            <w:tcW w:w="2420" w:type="dxa"/>
          </w:tcPr>
          <w:p w:rsidR="00EF6BDA" w:rsidRPr="00EA700B" w:rsidRDefault="00EF6BDA" w:rsidP="00DF2E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D3">
              <w:rPr>
                <w:rFonts w:ascii="Times New Roman" w:hAnsi="Times New Roman" w:cs="Times New Roman"/>
                <w:sz w:val="24"/>
                <w:szCs w:val="24"/>
              </w:rPr>
              <w:t>г. Белгород, Народный бульвар, 79, офис 410</w:t>
            </w:r>
          </w:p>
        </w:tc>
        <w:tc>
          <w:tcPr>
            <w:tcW w:w="1637" w:type="dxa"/>
          </w:tcPr>
          <w:p w:rsidR="00EF6BDA" w:rsidRPr="00EA700B" w:rsidRDefault="00EF6BDA" w:rsidP="00DF2E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D3">
              <w:rPr>
                <w:rFonts w:ascii="Times New Roman" w:hAnsi="Times New Roman" w:cs="Times New Roman"/>
                <w:sz w:val="24"/>
                <w:szCs w:val="24"/>
              </w:rPr>
              <w:t>89803785612</w:t>
            </w:r>
          </w:p>
        </w:tc>
        <w:tc>
          <w:tcPr>
            <w:tcW w:w="1597" w:type="dxa"/>
          </w:tcPr>
          <w:p w:rsidR="00EF6BDA" w:rsidRPr="00EA700B" w:rsidRDefault="00EF6BDA" w:rsidP="00DF2E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01.08.2019 г.</w:t>
            </w:r>
          </w:p>
        </w:tc>
      </w:tr>
      <w:tr w:rsidR="00EF6BDA" w:rsidRPr="00EA700B" w:rsidTr="006935A2">
        <w:tc>
          <w:tcPr>
            <w:tcW w:w="2046" w:type="dxa"/>
          </w:tcPr>
          <w:p w:rsidR="00EF6BDA" w:rsidRPr="00EA700B" w:rsidRDefault="00EF6BDA" w:rsidP="001E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 xml:space="preserve">Ивошина Марина Михайловна </w:t>
            </w:r>
          </w:p>
        </w:tc>
        <w:tc>
          <w:tcPr>
            <w:tcW w:w="1871" w:type="dxa"/>
          </w:tcPr>
          <w:p w:rsidR="00EF6BDA" w:rsidRPr="00EA700B" w:rsidRDefault="00EF6BDA" w:rsidP="001E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 xml:space="preserve">БОКА, АК «Гарант» </w:t>
            </w:r>
          </w:p>
        </w:tc>
        <w:tc>
          <w:tcPr>
            <w:tcW w:w="2420" w:type="dxa"/>
          </w:tcPr>
          <w:p w:rsidR="00EF6BDA" w:rsidRPr="00EA700B" w:rsidRDefault="00EF6BDA" w:rsidP="001E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г. Белгород, Гражданский пр-т, д.47</w:t>
            </w:r>
          </w:p>
        </w:tc>
        <w:tc>
          <w:tcPr>
            <w:tcW w:w="1637" w:type="dxa"/>
          </w:tcPr>
          <w:p w:rsidR="00EF6BDA" w:rsidRPr="00EA700B" w:rsidRDefault="00EF6BDA" w:rsidP="001E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 xml:space="preserve">89051713408 </w:t>
            </w:r>
          </w:p>
        </w:tc>
        <w:tc>
          <w:tcPr>
            <w:tcW w:w="1597" w:type="dxa"/>
          </w:tcPr>
          <w:p w:rsidR="00EF6BDA" w:rsidRPr="00EA700B" w:rsidRDefault="00EF6BDA" w:rsidP="001E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 xml:space="preserve">.2019 г. </w:t>
            </w:r>
          </w:p>
        </w:tc>
      </w:tr>
      <w:tr w:rsidR="00EF6BDA" w:rsidRPr="00EA700B" w:rsidTr="006935A2">
        <w:tc>
          <w:tcPr>
            <w:tcW w:w="2046" w:type="dxa"/>
          </w:tcPr>
          <w:p w:rsidR="00EF6BDA" w:rsidRPr="00EA700B" w:rsidRDefault="00EF6BDA" w:rsidP="001E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Елена Владимировна </w:t>
            </w:r>
          </w:p>
        </w:tc>
        <w:tc>
          <w:tcPr>
            <w:tcW w:w="1871" w:type="dxa"/>
          </w:tcPr>
          <w:p w:rsidR="00EF6BDA" w:rsidRPr="00EA700B" w:rsidRDefault="00EF6BDA" w:rsidP="001E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БОКА, АК «Право на защиту»</w:t>
            </w:r>
          </w:p>
        </w:tc>
        <w:tc>
          <w:tcPr>
            <w:tcW w:w="2420" w:type="dxa"/>
          </w:tcPr>
          <w:p w:rsidR="00EF6BDA" w:rsidRPr="00EA700B" w:rsidRDefault="00EF6BDA" w:rsidP="001E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 xml:space="preserve">г. Белгород, пр-т </w:t>
            </w:r>
            <w:proofErr w:type="spellStart"/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Б.Хмельницкого</w:t>
            </w:r>
            <w:proofErr w:type="spellEnd"/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, 135 офис 40</w:t>
            </w:r>
          </w:p>
        </w:tc>
        <w:tc>
          <w:tcPr>
            <w:tcW w:w="1637" w:type="dxa"/>
          </w:tcPr>
          <w:p w:rsidR="00EF6BDA" w:rsidRPr="00EA700B" w:rsidRDefault="00EF6BDA" w:rsidP="001E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34-08-37</w:t>
            </w:r>
          </w:p>
        </w:tc>
        <w:tc>
          <w:tcPr>
            <w:tcW w:w="1597" w:type="dxa"/>
          </w:tcPr>
          <w:p w:rsidR="00EF6BDA" w:rsidRPr="00EA700B" w:rsidRDefault="00EF6BDA" w:rsidP="00030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</w:tr>
      <w:tr w:rsidR="00EF6BDA" w:rsidRPr="00EA700B" w:rsidTr="006935A2">
        <w:tc>
          <w:tcPr>
            <w:tcW w:w="2046" w:type="dxa"/>
          </w:tcPr>
          <w:p w:rsidR="00EF6BDA" w:rsidRPr="00EA700B" w:rsidRDefault="00EF6BDA" w:rsidP="001E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Ключко</w:t>
            </w:r>
            <w:proofErr w:type="spellEnd"/>
            <w:r w:rsidRPr="00EA700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 </w:t>
            </w:r>
          </w:p>
        </w:tc>
        <w:tc>
          <w:tcPr>
            <w:tcW w:w="1871" w:type="dxa"/>
          </w:tcPr>
          <w:p w:rsidR="00EF6BDA" w:rsidRPr="00EA700B" w:rsidRDefault="00EF6BDA" w:rsidP="001E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420" w:type="dxa"/>
          </w:tcPr>
          <w:p w:rsidR="00EF6BDA" w:rsidRPr="00EA700B" w:rsidRDefault="00EF6BDA" w:rsidP="001E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г. Белгород, пр. Славы, 25</w:t>
            </w:r>
          </w:p>
        </w:tc>
        <w:tc>
          <w:tcPr>
            <w:tcW w:w="1637" w:type="dxa"/>
          </w:tcPr>
          <w:p w:rsidR="00EF6BDA" w:rsidRPr="00EA700B" w:rsidRDefault="00EF6BDA" w:rsidP="001E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89103246259</w:t>
            </w:r>
          </w:p>
        </w:tc>
        <w:tc>
          <w:tcPr>
            <w:tcW w:w="1597" w:type="dxa"/>
          </w:tcPr>
          <w:p w:rsidR="00EF6BDA" w:rsidRPr="00EA700B" w:rsidRDefault="00EF6BDA" w:rsidP="00030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2.08</w:t>
            </w: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</w:tr>
      <w:tr w:rsidR="00EF6BDA" w:rsidRPr="00EA700B" w:rsidTr="006935A2">
        <w:tc>
          <w:tcPr>
            <w:tcW w:w="2046" w:type="dxa"/>
          </w:tcPr>
          <w:p w:rsidR="00EF6BDA" w:rsidRPr="00EA700B" w:rsidRDefault="00EF6BDA" w:rsidP="00DF2E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 xml:space="preserve">Белов Александр Викторович </w:t>
            </w:r>
          </w:p>
        </w:tc>
        <w:tc>
          <w:tcPr>
            <w:tcW w:w="1871" w:type="dxa"/>
          </w:tcPr>
          <w:p w:rsidR="00EF6BDA" w:rsidRPr="00EA700B" w:rsidRDefault="00EF6BDA" w:rsidP="00DF2E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ЦКА БО</w:t>
            </w:r>
          </w:p>
        </w:tc>
        <w:tc>
          <w:tcPr>
            <w:tcW w:w="2420" w:type="dxa"/>
          </w:tcPr>
          <w:p w:rsidR="00EF6BDA" w:rsidRPr="00EA700B" w:rsidRDefault="00EF6BDA" w:rsidP="00DF2E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 xml:space="preserve">Белгород, Народный бульвар, д.70 офис 414 </w:t>
            </w:r>
          </w:p>
        </w:tc>
        <w:tc>
          <w:tcPr>
            <w:tcW w:w="1637" w:type="dxa"/>
          </w:tcPr>
          <w:p w:rsidR="00EF6BDA" w:rsidRPr="00EA700B" w:rsidRDefault="00EF6BDA" w:rsidP="00DF2E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 xml:space="preserve">89205788737 </w:t>
            </w:r>
          </w:p>
        </w:tc>
        <w:tc>
          <w:tcPr>
            <w:tcW w:w="1597" w:type="dxa"/>
          </w:tcPr>
          <w:p w:rsidR="00EF6BDA" w:rsidRPr="00EA700B" w:rsidRDefault="00EF6BDA" w:rsidP="00DF2E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</w:tr>
      <w:tr w:rsidR="00EF6BDA" w:rsidRPr="00EA700B" w:rsidTr="001E6A27">
        <w:tc>
          <w:tcPr>
            <w:tcW w:w="2046" w:type="dxa"/>
          </w:tcPr>
          <w:p w:rsidR="00EF6BDA" w:rsidRPr="00EA700B" w:rsidRDefault="00EF6BDA" w:rsidP="001E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Головацкая</w:t>
            </w:r>
            <w:proofErr w:type="spellEnd"/>
            <w:r w:rsidRPr="00EA700B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</w:t>
            </w:r>
          </w:p>
        </w:tc>
        <w:tc>
          <w:tcPr>
            <w:tcW w:w="1871" w:type="dxa"/>
          </w:tcPr>
          <w:p w:rsidR="00EF6BDA" w:rsidRPr="00EA700B" w:rsidRDefault="00EF6BDA" w:rsidP="001E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БОКА, Октябрьская ЦАК</w:t>
            </w:r>
          </w:p>
        </w:tc>
        <w:tc>
          <w:tcPr>
            <w:tcW w:w="2420" w:type="dxa"/>
          </w:tcPr>
          <w:p w:rsidR="00EF6BDA" w:rsidRPr="00EA700B" w:rsidRDefault="00EF6BDA" w:rsidP="001E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г. Белгород, ул. Щорса, 8</w:t>
            </w:r>
          </w:p>
        </w:tc>
        <w:tc>
          <w:tcPr>
            <w:tcW w:w="1637" w:type="dxa"/>
          </w:tcPr>
          <w:p w:rsidR="00EF6BDA" w:rsidRPr="00EA700B" w:rsidRDefault="00EF6BDA" w:rsidP="001E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89155733009</w:t>
            </w:r>
          </w:p>
        </w:tc>
        <w:tc>
          <w:tcPr>
            <w:tcW w:w="1597" w:type="dxa"/>
          </w:tcPr>
          <w:p w:rsidR="00EF6BDA" w:rsidRPr="00EA700B" w:rsidRDefault="00EF6BDA" w:rsidP="001E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</w:tr>
      <w:tr w:rsidR="00EF6BDA" w:rsidRPr="00EA700B" w:rsidTr="001E6A27">
        <w:tc>
          <w:tcPr>
            <w:tcW w:w="2046" w:type="dxa"/>
          </w:tcPr>
          <w:p w:rsidR="00EF6BDA" w:rsidRPr="00EA700B" w:rsidRDefault="00EF6BDA" w:rsidP="001E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 xml:space="preserve">Козлова Елена Федоровна  </w:t>
            </w:r>
          </w:p>
        </w:tc>
        <w:tc>
          <w:tcPr>
            <w:tcW w:w="1871" w:type="dxa"/>
          </w:tcPr>
          <w:p w:rsidR="00EF6BDA" w:rsidRPr="00EA700B" w:rsidRDefault="00EF6BDA" w:rsidP="001E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420" w:type="dxa"/>
          </w:tcPr>
          <w:p w:rsidR="00EF6BDA" w:rsidRPr="00EA700B" w:rsidRDefault="00EF6BDA" w:rsidP="001E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 xml:space="preserve">г. Белгород, пр. Славы, д.100 офис 9 </w:t>
            </w:r>
          </w:p>
        </w:tc>
        <w:tc>
          <w:tcPr>
            <w:tcW w:w="1637" w:type="dxa"/>
          </w:tcPr>
          <w:p w:rsidR="00EF6BDA" w:rsidRPr="00EA700B" w:rsidRDefault="00EF6BDA" w:rsidP="001E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89051730411</w:t>
            </w:r>
          </w:p>
        </w:tc>
        <w:tc>
          <w:tcPr>
            <w:tcW w:w="1597" w:type="dxa"/>
          </w:tcPr>
          <w:p w:rsidR="00EF6BDA" w:rsidRPr="00EA700B" w:rsidRDefault="00EF6BDA" w:rsidP="00D87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</w:tr>
      <w:tr w:rsidR="00EF6BDA" w:rsidRPr="00EA700B" w:rsidTr="001E6A27">
        <w:tc>
          <w:tcPr>
            <w:tcW w:w="2046" w:type="dxa"/>
          </w:tcPr>
          <w:p w:rsidR="00EF6BDA" w:rsidRPr="00EA700B" w:rsidRDefault="00EF6BDA" w:rsidP="001E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Липовская</w:t>
            </w:r>
            <w:proofErr w:type="spellEnd"/>
            <w:r w:rsidRPr="00EA700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 </w:t>
            </w:r>
          </w:p>
        </w:tc>
        <w:tc>
          <w:tcPr>
            <w:tcW w:w="1871" w:type="dxa"/>
          </w:tcPr>
          <w:p w:rsidR="00EF6BDA" w:rsidRPr="00EA700B" w:rsidRDefault="00EF6BDA" w:rsidP="001E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420" w:type="dxa"/>
          </w:tcPr>
          <w:p w:rsidR="00EF6BDA" w:rsidRPr="00EA700B" w:rsidRDefault="00EF6BDA" w:rsidP="001E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 xml:space="preserve">г. Белгород, пр. </w:t>
            </w:r>
            <w:proofErr w:type="spellStart"/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Б.Хмельницкого</w:t>
            </w:r>
            <w:proofErr w:type="spellEnd"/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, 64 офис 17</w:t>
            </w:r>
          </w:p>
        </w:tc>
        <w:tc>
          <w:tcPr>
            <w:tcW w:w="1637" w:type="dxa"/>
          </w:tcPr>
          <w:p w:rsidR="00EF6BDA" w:rsidRPr="00EA700B" w:rsidRDefault="00EF6BDA" w:rsidP="001E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89103247224</w:t>
            </w:r>
          </w:p>
        </w:tc>
        <w:tc>
          <w:tcPr>
            <w:tcW w:w="1597" w:type="dxa"/>
          </w:tcPr>
          <w:p w:rsidR="00EF6BDA" w:rsidRPr="00EA700B" w:rsidRDefault="00EF6BDA" w:rsidP="001E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</w:tr>
      <w:tr w:rsidR="00EF6BDA" w:rsidRPr="00EA700B" w:rsidTr="001E6A27">
        <w:tc>
          <w:tcPr>
            <w:tcW w:w="2046" w:type="dxa"/>
          </w:tcPr>
          <w:p w:rsidR="00EF6BDA" w:rsidRPr="00EA700B" w:rsidRDefault="00EF6BDA" w:rsidP="001E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Канов</w:t>
            </w:r>
            <w:proofErr w:type="spellEnd"/>
            <w:r w:rsidRPr="00EA700B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 </w:t>
            </w:r>
          </w:p>
        </w:tc>
        <w:tc>
          <w:tcPr>
            <w:tcW w:w="1871" w:type="dxa"/>
          </w:tcPr>
          <w:p w:rsidR="00EF6BDA" w:rsidRPr="00EA700B" w:rsidRDefault="00EF6BDA" w:rsidP="001E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 xml:space="preserve">БОКА, Октябрьская ЦАК  </w:t>
            </w:r>
          </w:p>
        </w:tc>
        <w:tc>
          <w:tcPr>
            <w:tcW w:w="2420" w:type="dxa"/>
          </w:tcPr>
          <w:p w:rsidR="00EF6BDA" w:rsidRPr="00EA700B" w:rsidRDefault="00EF6BDA" w:rsidP="001E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 xml:space="preserve">г. Белгород, ул. Щорса, 8 </w:t>
            </w:r>
          </w:p>
        </w:tc>
        <w:tc>
          <w:tcPr>
            <w:tcW w:w="1637" w:type="dxa"/>
          </w:tcPr>
          <w:p w:rsidR="00EF6BDA" w:rsidRPr="00EA700B" w:rsidRDefault="00EF6BDA" w:rsidP="001E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89103272109</w:t>
            </w:r>
          </w:p>
        </w:tc>
        <w:tc>
          <w:tcPr>
            <w:tcW w:w="1597" w:type="dxa"/>
          </w:tcPr>
          <w:p w:rsidR="00EF6BDA" w:rsidRPr="00EA700B" w:rsidRDefault="00EF6BDA" w:rsidP="001E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</w:tr>
      <w:tr w:rsidR="00EF6BDA" w:rsidRPr="00EA700B" w:rsidTr="006935A2">
        <w:tc>
          <w:tcPr>
            <w:tcW w:w="2046" w:type="dxa"/>
          </w:tcPr>
          <w:p w:rsidR="00EF6BDA" w:rsidRPr="00EA700B" w:rsidRDefault="00EF6BDA" w:rsidP="001E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 xml:space="preserve">Лапшин Руслан Юрьевич </w:t>
            </w:r>
          </w:p>
        </w:tc>
        <w:tc>
          <w:tcPr>
            <w:tcW w:w="1871" w:type="dxa"/>
          </w:tcPr>
          <w:p w:rsidR="00EF6BDA" w:rsidRPr="00EA700B" w:rsidRDefault="00EF6BDA" w:rsidP="001E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БОКА, АК «</w:t>
            </w:r>
            <w:proofErr w:type="spellStart"/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Советникъ</w:t>
            </w:r>
            <w:proofErr w:type="spellEnd"/>
            <w:r w:rsidRPr="00EA700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20" w:type="dxa"/>
          </w:tcPr>
          <w:p w:rsidR="00EF6BDA" w:rsidRPr="00EA700B" w:rsidRDefault="00EF6BDA" w:rsidP="006935A2">
            <w:pPr>
              <w:pStyle w:val="a3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г. Белгород, ул. Мичурина, д. 62 «б»</w:t>
            </w:r>
          </w:p>
        </w:tc>
        <w:tc>
          <w:tcPr>
            <w:tcW w:w="1637" w:type="dxa"/>
          </w:tcPr>
          <w:p w:rsidR="00EF6BDA" w:rsidRPr="00EA700B" w:rsidRDefault="00EF6BDA" w:rsidP="006935A2">
            <w:pPr>
              <w:pStyle w:val="a3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 xml:space="preserve">89192875909 </w:t>
            </w:r>
          </w:p>
        </w:tc>
        <w:tc>
          <w:tcPr>
            <w:tcW w:w="1597" w:type="dxa"/>
          </w:tcPr>
          <w:p w:rsidR="00EF6BDA" w:rsidRPr="00EA700B" w:rsidRDefault="00EF6BDA" w:rsidP="001E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 xml:space="preserve">.2019 г. </w:t>
            </w:r>
          </w:p>
        </w:tc>
      </w:tr>
      <w:tr w:rsidR="00EF6BDA" w:rsidRPr="00EA700B" w:rsidTr="00EA700B">
        <w:tc>
          <w:tcPr>
            <w:tcW w:w="2046" w:type="dxa"/>
          </w:tcPr>
          <w:p w:rsidR="00EF6BDA" w:rsidRPr="00EA700B" w:rsidRDefault="00EF6BDA" w:rsidP="00F11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Голояд</w:t>
            </w:r>
            <w:proofErr w:type="spellEnd"/>
            <w:r w:rsidRPr="00EA700B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 </w:t>
            </w:r>
          </w:p>
        </w:tc>
        <w:tc>
          <w:tcPr>
            <w:tcW w:w="1871" w:type="dxa"/>
          </w:tcPr>
          <w:p w:rsidR="00EF6BDA" w:rsidRPr="00EA700B" w:rsidRDefault="00EF6BDA" w:rsidP="00F11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420" w:type="dxa"/>
          </w:tcPr>
          <w:p w:rsidR="00EF6BDA" w:rsidRPr="00EA700B" w:rsidRDefault="00EF6BDA" w:rsidP="006935A2">
            <w:pPr>
              <w:pStyle w:val="a3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 xml:space="preserve">г. Белгород, ул. Н. </w:t>
            </w:r>
            <w:proofErr w:type="spellStart"/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Чумичова</w:t>
            </w:r>
            <w:proofErr w:type="spellEnd"/>
            <w:r w:rsidRPr="00EA700B">
              <w:rPr>
                <w:rFonts w:ascii="Times New Roman" w:hAnsi="Times New Roman" w:cs="Times New Roman"/>
                <w:sz w:val="24"/>
                <w:szCs w:val="24"/>
              </w:rPr>
              <w:t xml:space="preserve">, д.122, офис 106, </w:t>
            </w:r>
          </w:p>
        </w:tc>
        <w:tc>
          <w:tcPr>
            <w:tcW w:w="1637" w:type="dxa"/>
          </w:tcPr>
          <w:p w:rsidR="00EF6BDA" w:rsidRPr="00EA700B" w:rsidRDefault="00EF6BDA" w:rsidP="006935A2">
            <w:pPr>
              <w:pStyle w:val="a3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89611774947</w:t>
            </w:r>
          </w:p>
        </w:tc>
        <w:tc>
          <w:tcPr>
            <w:tcW w:w="1597" w:type="dxa"/>
          </w:tcPr>
          <w:p w:rsidR="00EF6BDA" w:rsidRPr="00EA700B" w:rsidRDefault="00EF6BDA" w:rsidP="00F11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</w:tr>
      <w:tr w:rsidR="00EF6BDA" w:rsidRPr="00EA700B" w:rsidTr="006935A2">
        <w:tc>
          <w:tcPr>
            <w:tcW w:w="2046" w:type="dxa"/>
          </w:tcPr>
          <w:p w:rsidR="00EF6BDA" w:rsidRPr="00EA700B" w:rsidRDefault="00EF6BDA" w:rsidP="001E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 xml:space="preserve">Карпенко Галина Павловна </w:t>
            </w:r>
          </w:p>
        </w:tc>
        <w:tc>
          <w:tcPr>
            <w:tcW w:w="1871" w:type="dxa"/>
          </w:tcPr>
          <w:p w:rsidR="00EF6BDA" w:rsidRPr="00EA700B" w:rsidRDefault="00EF6BDA" w:rsidP="001E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 xml:space="preserve">БОКА, АК «Гарант» </w:t>
            </w:r>
          </w:p>
        </w:tc>
        <w:tc>
          <w:tcPr>
            <w:tcW w:w="2420" w:type="dxa"/>
          </w:tcPr>
          <w:p w:rsidR="00EF6BDA" w:rsidRPr="00EA700B" w:rsidRDefault="00EF6BDA" w:rsidP="006935A2">
            <w:pPr>
              <w:pStyle w:val="a3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 xml:space="preserve">г. Белгород, Гражданский пр-т, д.47 </w:t>
            </w:r>
          </w:p>
        </w:tc>
        <w:tc>
          <w:tcPr>
            <w:tcW w:w="1637" w:type="dxa"/>
          </w:tcPr>
          <w:p w:rsidR="00EF6BDA" w:rsidRPr="00EA700B" w:rsidRDefault="00EF6BDA" w:rsidP="006935A2">
            <w:pPr>
              <w:pStyle w:val="a3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 xml:space="preserve">89051714132 </w:t>
            </w:r>
          </w:p>
        </w:tc>
        <w:tc>
          <w:tcPr>
            <w:tcW w:w="1597" w:type="dxa"/>
          </w:tcPr>
          <w:p w:rsidR="00EF6BDA" w:rsidRPr="00EA700B" w:rsidRDefault="00EF6BDA" w:rsidP="001E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 xml:space="preserve">.2019 г. </w:t>
            </w:r>
          </w:p>
        </w:tc>
      </w:tr>
      <w:tr w:rsidR="00EF6BDA" w:rsidRPr="00EA700B" w:rsidTr="006935A2">
        <w:tc>
          <w:tcPr>
            <w:tcW w:w="2046" w:type="dxa"/>
          </w:tcPr>
          <w:p w:rsidR="00EF6BDA" w:rsidRPr="00EA700B" w:rsidRDefault="00EF6BDA" w:rsidP="001E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 xml:space="preserve">Нечепуренко Олеся Анатольевна  </w:t>
            </w:r>
          </w:p>
        </w:tc>
        <w:tc>
          <w:tcPr>
            <w:tcW w:w="1871" w:type="dxa"/>
          </w:tcPr>
          <w:p w:rsidR="00EF6BDA" w:rsidRPr="00EA700B" w:rsidRDefault="00EF6BDA" w:rsidP="001E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БОКА, АК «Гарант»</w:t>
            </w:r>
          </w:p>
        </w:tc>
        <w:tc>
          <w:tcPr>
            <w:tcW w:w="2420" w:type="dxa"/>
          </w:tcPr>
          <w:p w:rsidR="00EF6BDA" w:rsidRPr="00EA700B" w:rsidRDefault="00EF6BDA" w:rsidP="001E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г. Белгород, Гражданский пр-т, д.47</w:t>
            </w:r>
          </w:p>
        </w:tc>
        <w:tc>
          <w:tcPr>
            <w:tcW w:w="1637" w:type="dxa"/>
          </w:tcPr>
          <w:p w:rsidR="00EF6BDA" w:rsidRPr="00EA700B" w:rsidRDefault="00EF6BDA" w:rsidP="001E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89155264287</w:t>
            </w:r>
          </w:p>
        </w:tc>
        <w:tc>
          <w:tcPr>
            <w:tcW w:w="1597" w:type="dxa"/>
          </w:tcPr>
          <w:p w:rsidR="00EF6BDA" w:rsidRPr="00EA700B" w:rsidRDefault="00EF6BDA" w:rsidP="006935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</w:tr>
      <w:tr w:rsidR="00EF6BDA" w:rsidRPr="00EA700B" w:rsidTr="006935A2">
        <w:tc>
          <w:tcPr>
            <w:tcW w:w="2046" w:type="dxa"/>
          </w:tcPr>
          <w:p w:rsidR="00EF6BDA" w:rsidRPr="00EA700B" w:rsidRDefault="00EF6BDA" w:rsidP="001E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 Василий Викторович</w:t>
            </w:r>
          </w:p>
        </w:tc>
        <w:tc>
          <w:tcPr>
            <w:tcW w:w="1871" w:type="dxa"/>
          </w:tcPr>
          <w:p w:rsidR="00EF6BDA" w:rsidRPr="00EA700B" w:rsidRDefault="00EF6BDA" w:rsidP="001E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БОКА, АК «Гарант»</w:t>
            </w:r>
          </w:p>
        </w:tc>
        <w:tc>
          <w:tcPr>
            <w:tcW w:w="2420" w:type="dxa"/>
          </w:tcPr>
          <w:p w:rsidR="00EF6BDA" w:rsidRPr="00EA700B" w:rsidRDefault="00EF6BDA" w:rsidP="001E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г. Белгород, Гражданский пр-т, д.47</w:t>
            </w:r>
          </w:p>
        </w:tc>
        <w:tc>
          <w:tcPr>
            <w:tcW w:w="1637" w:type="dxa"/>
          </w:tcPr>
          <w:p w:rsidR="00EF6BDA" w:rsidRPr="00EA700B" w:rsidRDefault="00EF6BDA" w:rsidP="001E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89066033377</w:t>
            </w:r>
          </w:p>
        </w:tc>
        <w:tc>
          <w:tcPr>
            <w:tcW w:w="1597" w:type="dxa"/>
          </w:tcPr>
          <w:p w:rsidR="00EF6BDA" w:rsidRPr="00EA700B" w:rsidRDefault="00EF6BDA" w:rsidP="006935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31.10.2019 г.</w:t>
            </w:r>
          </w:p>
        </w:tc>
      </w:tr>
      <w:tr w:rsidR="00EF6BDA" w:rsidRPr="00EA700B" w:rsidTr="00534EB4">
        <w:tc>
          <w:tcPr>
            <w:tcW w:w="2046" w:type="dxa"/>
          </w:tcPr>
          <w:p w:rsidR="00EF6BDA" w:rsidRPr="00EA700B" w:rsidRDefault="00EF6BDA" w:rsidP="001E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Никита Николаевич  </w:t>
            </w:r>
          </w:p>
        </w:tc>
        <w:tc>
          <w:tcPr>
            <w:tcW w:w="1871" w:type="dxa"/>
          </w:tcPr>
          <w:p w:rsidR="00EF6BDA" w:rsidRPr="00EA700B" w:rsidRDefault="00EF6BDA" w:rsidP="001E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БОКА, АК «</w:t>
            </w:r>
            <w:proofErr w:type="spellStart"/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Советникъ</w:t>
            </w:r>
            <w:proofErr w:type="spellEnd"/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0" w:type="dxa"/>
          </w:tcPr>
          <w:p w:rsidR="00EF6BDA" w:rsidRPr="00EA700B" w:rsidRDefault="00EF6BDA" w:rsidP="001E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г. Белгород, ул. Мичурина, д. 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1637" w:type="dxa"/>
          </w:tcPr>
          <w:p w:rsidR="00EF6BDA" w:rsidRPr="00EA700B" w:rsidRDefault="00EF6BDA" w:rsidP="001E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89517685354</w:t>
            </w:r>
          </w:p>
        </w:tc>
        <w:tc>
          <w:tcPr>
            <w:tcW w:w="1597" w:type="dxa"/>
          </w:tcPr>
          <w:p w:rsidR="00EF6BDA" w:rsidRPr="00EA700B" w:rsidRDefault="00EF6BDA" w:rsidP="001E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</w:tr>
      <w:tr w:rsidR="00EF6BDA" w:rsidRPr="00EA700B" w:rsidTr="00534EB4">
        <w:tc>
          <w:tcPr>
            <w:tcW w:w="2046" w:type="dxa"/>
          </w:tcPr>
          <w:p w:rsidR="00EF6BDA" w:rsidRPr="00EA700B" w:rsidRDefault="00EF6BDA" w:rsidP="001E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Филипчук</w:t>
            </w:r>
            <w:proofErr w:type="spellEnd"/>
            <w:r w:rsidRPr="00EA700B">
              <w:rPr>
                <w:rFonts w:ascii="Times New Roman" w:hAnsi="Times New Roman" w:cs="Times New Roman"/>
                <w:sz w:val="24"/>
                <w:szCs w:val="24"/>
              </w:rPr>
              <w:t xml:space="preserve">  Роман  Андреевич  </w:t>
            </w:r>
          </w:p>
        </w:tc>
        <w:tc>
          <w:tcPr>
            <w:tcW w:w="1871" w:type="dxa"/>
          </w:tcPr>
          <w:p w:rsidR="00EF6BDA" w:rsidRPr="00EA700B" w:rsidRDefault="00EF6BDA" w:rsidP="001E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филиал Адвокатского бюро «Гросс» г. Москвы по Белгородской области</w:t>
            </w:r>
          </w:p>
        </w:tc>
        <w:tc>
          <w:tcPr>
            <w:tcW w:w="2420" w:type="dxa"/>
          </w:tcPr>
          <w:p w:rsidR="00EF6BDA" w:rsidRPr="00EA700B" w:rsidRDefault="00EF6BDA" w:rsidP="001E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г. Белгород, ул. Мичурина 2-й Мичуринский переулок д. 1, оф. 205</w:t>
            </w:r>
          </w:p>
        </w:tc>
        <w:tc>
          <w:tcPr>
            <w:tcW w:w="1637" w:type="dxa"/>
          </w:tcPr>
          <w:p w:rsidR="00EF6BDA" w:rsidRPr="00EA700B" w:rsidRDefault="00EF6BDA" w:rsidP="001E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89103241065</w:t>
            </w:r>
          </w:p>
        </w:tc>
        <w:tc>
          <w:tcPr>
            <w:tcW w:w="1597" w:type="dxa"/>
          </w:tcPr>
          <w:p w:rsidR="00EF6BDA" w:rsidRPr="00EA700B" w:rsidRDefault="00EF6BDA" w:rsidP="00534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</w:tr>
      <w:tr w:rsidR="00EF6BDA" w:rsidRPr="00EA700B" w:rsidTr="00534EB4">
        <w:tc>
          <w:tcPr>
            <w:tcW w:w="2046" w:type="dxa"/>
          </w:tcPr>
          <w:p w:rsidR="00EF6BDA" w:rsidRPr="00EA700B" w:rsidRDefault="00EF6BDA" w:rsidP="001E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Моор</w:t>
            </w:r>
            <w:proofErr w:type="spellEnd"/>
            <w:r w:rsidRPr="00EA700B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1871" w:type="dxa"/>
          </w:tcPr>
          <w:p w:rsidR="00EF6BDA" w:rsidRPr="00EA700B" w:rsidRDefault="00EF6BDA" w:rsidP="001E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БОКА №3</w:t>
            </w:r>
          </w:p>
        </w:tc>
        <w:tc>
          <w:tcPr>
            <w:tcW w:w="2420" w:type="dxa"/>
          </w:tcPr>
          <w:p w:rsidR="00EF6BDA" w:rsidRPr="00EA700B" w:rsidRDefault="00EF6BDA" w:rsidP="001E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Народный бульвар, 105</w:t>
            </w:r>
          </w:p>
        </w:tc>
        <w:tc>
          <w:tcPr>
            <w:tcW w:w="1637" w:type="dxa"/>
          </w:tcPr>
          <w:p w:rsidR="00EF6BDA" w:rsidRPr="00EA700B" w:rsidRDefault="00EF6BDA" w:rsidP="001E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89192271509</w:t>
            </w:r>
          </w:p>
        </w:tc>
        <w:tc>
          <w:tcPr>
            <w:tcW w:w="1597" w:type="dxa"/>
          </w:tcPr>
          <w:p w:rsidR="00EF6BDA" w:rsidRPr="00EA700B" w:rsidRDefault="00EF6BDA" w:rsidP="00534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</w:tr>
      <w:tr w:rsidR="00EF6BDA" w:rsidRPr="00EA700B" w:rsidTr="00B91E7C">
        <w:tc>
          <w:tcPr>
            <w:tcW w:w="2046" w:type="dxa"/>
          </w:tcPr>
          <w:p w:rsidR="00EF6BDA" w:rsidRPr="00EA700B" w:rsidRDefault="00EF6BDA" w:rsidP="001E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Мартынов Дмитрий Владимирович</w:t>
            </w:r>
          </w:p>
        </w:tc>
        <w:tc>
          <w:tcPr>
            <w:tcW w:w="1871" w:type="dxa"/>
          </w:tcPr>
          <w:p w:rsidR="00EF6BDA" w:rsidRPr="00EA700B" w:rsidRDefault="00EF6BDA" w:rsidP="001E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Октябрьская ЦАК</w:t>
            </w:r>
          </w:p>
        </w:tc>
        <w:tc>
          <w:tcPr>
            <w:tcW w:w="2420" w:type="dxa"/>
          </w:tcPr>
          <w:p w:rsidR="00EF6BDA" w:rsidRPr="00EA700B" w:rsidRDefault="00EF6BDA" w:rsidP="001E6A27">
            <w:pPr>
              <w:pStyle w:val="a3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г. Белгород, ул. Щорса, 8</w:t>
            </w:r>
          </w:p>
        </w:tc>
        <w:tc>
          <w:tcPr>
            <w:tcW w:w="1637" w:type="dxa"/>
          </w:tcPr>
          <w:p w:rsidR="00EF6BDA" w:rsidRPr="00EA700B" w:rsidRDefault="00EF6BDA" w:rsidP="001E6A27">
            <w:pPr>
              <w:pStyle w:val="a3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89102289664</w:t>
            </w:r>
          </w:p>
        </w:tc>
        <w:tc>
          <w:tcPr>
            <w:tcW w:w="1597" w:type="dxa"/>
          </w:tcPr>
          <w:p w:rsidR="00EF6BDA" w:rsidRPr="00EA700B" w:rsidRDefault="00EF6BDA" w:rsidP="00B91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</w:tr>
      <w:tr w:rsidR="00EF6BDA" w:rsidRPr="00EA700B" w:rsidTr="00B91E7C">
        <w:tc>
          <w:tcPr>
            <w:tcW w:w="2046" w:type="dxa"/>
          </w:tcPr>
          <w:p w:rsidR="00EF6BDA" w:rsidRPr="00EA700B" w:rsidRDefault="00EF6BDA" w:rsidP="001E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 xml:space="preserve">Ткачева Лилия Сергеевна </w:t>
            </w:r>
          </w:p>
        </w:tc>
        <w:tc>
          <w:tcPr>
            <w:tcW w:w="1871" w:type="dxa"/>
          </w:tcPr>
          <w:p w:rsidR="00EF6BDA" w:rsidRPr="00EA700B" w:rsidRDefault="00EF6BDA" w:rsidP="001E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БОКА, АК «</w:t>
            </w:r>
            <w:proofErr w:type="spellStart"/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Карпунин</w:t>
            </w:r>
            <w:proofErr w:type="spellEnd"/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, Кудинов  и партнеры»</w:t>
            </w:r>
          </w:p>
        </w:tc>
        <w:tc>
          <w:tcPr>
            <w:tcW w:w="2420" w:type="dxa"/>
          </w:tcPr>
          <w:p w:rsidR="00EF6BDA" w:rsidRPr="00EA700B" w:rsidRDefault="00EF6BDA" w:rsidP="001E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 xml:space="preserve">г. Белгород, пр-т </w:t>
            </w:r>
            <w:proofErr w:type="spellStart"/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Б.Хмельницкого</w:t>
            </w:r>
            <w:proofErr w:type="spellEnd"/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, д.133, офис 801</w:t>
            </w:r>
          </w:p>
        </w:tc>
        <w:tc>
          <w:tcPr>
            <w:tcW w:w="1637" w:type="dxa"/>
          </w:tcPr>
          <w:p w:rsidR="00EF6BDA" w:rsidRPr="00EA700B" w:rsidRDefault="00EF6BDA" w:rsidP="001E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89102212089</w:t>
            </w:r>
          </w:p>
        </w:tc>
        <w:tc>
          <w:tcPr>
            <w:tcW w:w="1597" w:type="dxa"/>
          </w:tcPr>
          <w:p w:rsidR="00EF6BDA" w:rsidRPr="00EA700B" w:rsidRDefault="00EF6BDA" w:rsidP="00B91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</w:tr>
      <w:tr w:rsidR="00EF6BDA" w:rsidRPr="00EA700B" w:rsidTr="00DE1F59">
        <w:tc>
          <w:tcPr>
            <w:tcW w:w="2046" w:type="dxa"/>
          </w:tcPr>
          <w:p w:rsidR="00EF6BDA" w:rsidRPr="00EA700B" w:rsidRDefault="00EF6BDA" w:rsidP="001E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Терехова Екатерина Алексеевна</w:t>
            </w:r>
          </w:p>
          <w:p w:rsidR="00EF6BDA" w:rsidRPr="00EA700B" w:rsidRDefault="00EF6BDA" w:rsidP="001E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F6BDA" w:rsidRPr="00EA700B" w:rsidRDefault="00EF6BDA" w:rsidP="001E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БОКА, АК «</w:t>
            </w:r>
            <w:proofErr w:type="spellStart"/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Карпунин</w:t>
            </w:r>
            <w:proofErr w:type="spellEnd"/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, Кудинов и партнеры»</w:t>
            </w:r>
          </w:p>
        </w:tc>
        <w:tc>
          <w:tcPr>
            <w:tcW w:w="2420" w:type="dxa"/>
          </w:tcPr>
          <w:p w:rsidR="00EF6BDA" w:rsidRPr="00EA700B" w:rsidRDefault="00EF6BDA" w:rsidP="001E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 xml:space="preserve">г. Белгород, пр-т </w:t>
            </w:r>
            <w:proofErr w:type="spellStart"/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Б.Хмельницкого</w:t>
            </w:r>
            <w:proofErr w:type="spellEnd"/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, д.133, офис 801</w:t>
            </w:r>
          </w:p>
        </w:tc>
        <w:tc>
          <w:tcPr>
            <w:tcW w:w="1637" w:type="dxa"/>
          </w:tcPr>
          <w:p w:rsidR="00EF6BDA" w:rsidRPr="00EA700B" w:rsidRDefault="00EF6BDA" w:rsidP="001E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89205643717</w:t>
            </w:r>
          </w:p>
        </w:tc>
        <w:tc>
          <w:tcPr>
            <w:tcW w:w="1597" w:type="dxa"/>
          </w:tcPr>
          <w:p w:rsidR="00EF6BDA" w:rsidRPr="00EA700B" w:rsidRDefault="00EF6BDA" w:rsidP="00DE1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</w:tr>
      <w:tr w:rsidR="00EF6BDA" w:rsidRPr="00EA700B" w:rsidTr="00DE1F59">
        <w:tc>
          <w:tcPr>
            <w:tcW w:w="2046" w:type="dxa"/>
          </w:tcPr>
          <w:p w:rsidR="00EF6BDA" w:rsidRPr="00EA700B" w:rsidRDefault="00EF6BDA" w:rsidP="001E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Погожева</w:t>
            </w:r>
            <w:proofErr w:type="spellEnd"/>
            <w:r w:rsidRPr="00EA700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871" w:type="dxa"/>
          </w:tcPr>
          <w:p w:rsidR="00EF6BDA" w:rsidRPr="00EA700B" w:rsidRDefault="00EF6BDA" w:rsidP="001E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420" w:type="dxa"/>
          </w:tcPr>
          <w:p w:rsidR="00EF6BDA" w:rsidRPr="00EA700B" w:rsidRDefault="00EF6BDA" w:rsidP="001E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 xml:space="preserve">г. Белгород, ул. Губкина,  д. 25  </w:t>
            </w:r>
          </w:p>
        </w:tc>
        <w:tc>
          <w:tcPr>
            <w:tcW w:w="1637" w:type="dxa"/>
          </w:tcPr>
          <w:p w:rsidR="00EF6BDA" w:rsidRPr="00EA700B" w:rsidRDefault="00EF6BDA" w:rsidP="001E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89051717826</w:t>
            </w:r>
          </w:p>
        </w:tc>
        <w:tc>
          <w:tcPr>
            <w:tcW w:w="1597" w:type="dxa"/>
          </w:tcPr>
          <w:p w:rsidR="00EF6BDA" w:rsidRPr="00EA700B" w:rsidRDefault="00EF6BDA" w:rsidP="00DE1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</w:tr>
      <w:tr w:rsidR="00EF6BDA" w:rsidRPr="00EA700B" w:rsidTr="00DE1F59">
        <w:tc>
          <w:tcPr>
            <w:tcW w:w="2046" w:type="dxa"/>
          </w:tcPr>
          <w:p w:rsidR="00EF6BDA" w:rsidRPr="00EA700B" w:rsidRDefault="00EF6BDA" w:rsidP="001E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Юнюшкин</w:t>
            </w:r>
            <w:proofErr w:type="spellEnd"/>
            <w:r w:rsidRPr="00EA700B">
              <w:rPr>
                <w:rFonts w:ascii="Times New Roman" w:hAnsi="Times New Roman" w:cs="Times New Roman"/>
                <w:sz w:val="24"/>
                <w:szCs w:val="24"/>
              </w:rPr>
              <w:t xml:space="preserve"> Борис Михайлович </w:t>
            </w:r>
          </w:p>
        </w:tc>
        <w:tc>
          <w:tcPr>
            <w:tcW w:w="1871" w:type="dxa"/>
          </w:tcPr>
          <w:p w:rsidR="00EF6BDA" w:rsidRPr="00EA700B" w:rsidRDefault="00EF6BDA" w:rsidP="001E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КА «Защита»</w:t>
            </w:r>
          </w:p>
        </w:tc>
        <w:tc>
          <w:tcPr>
            <w:tcW w:w="2420" w:type="dxa"/>
          </w:tcPr>
          <w:p w:rsidR="00EF6BDA" w:rsidRPr="00EA700B" w:rsidRDefault="00EF6BDA" w:rsidP="001E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г. Белгород, ул. Князя Трубецкого, 40, офис 116</w:t>
            </w:r>
          </w:p>
        </w:tc>
        <w:tc>
          <w:tcPr>
            <w:tcW w:w="1637" w:type="dxa"/>
          </w:tcPr>
          <w:p w:rsidR="00EF6BDA" w:rsidRPr="00EA700B" w:rsidRDefault="00EF6BDA" w:rsidP="001E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89036420878</w:t>
            </w:r>
          </w:p>
        </w:tc>
        <w:tc>
          <w:tcPr>
            <w:tcW w:w="1597" w:type="dxa"/>
          </w:tcPr>
          <w:p w:rsidR="00EF6BDA" w:rsidRPr="00EA700B" w:rsidRDefault="00EF6BDA" w:rsidP="00DE1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A700B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</w:tr>
    </w:tbl>
    <w:p w:rsidR="00454403" w:rsidRPr="00553154" w:rsidRDefault="00454403" w:rsidP="00CB3DA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54403" w:rsidRPr="00553154" w:rsidSect="00553154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EA4" w:rsidRDefault="00396EA4" w:rsidP="00877726">
      <w:pPr>
        <w:spacing w:after="0" w:line="240" w:lineRule="auto"/>
      </w:pPr>
      <w:r>
        <w:separator/>
      </w:r>
    </w:p>
  </w:endnote>
  <w:endnote w:type="continuationSeparator" w:id="0">
    <w:p w:rsidR="00396EA4" w:rsidRDefault="00396EA4" w:rsidP="0087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1689980"/>
      <w:docPartObj>
        <w:docPartGallery w:val="Page Numbers (Bottom of Page)"/>
        <w:docPartUnique/>
      </w:docPartObj>
    </w:sdtPr>
    <w:sdtEndPr/>
    <w:sdtContent>
      <w:p w:rsidR="00877726" w:rsidRDefault="0087772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154">
          <w:rPr>
            <w:noProof/>
          </w:rPr>
          <w:t>2</w:t>
        </w:r>
        <w:r>
          <w:fldChar w:fldCharType="end"/>
        </w:r>
      </w:p>
    </w:sdtContent>
  </w:sdt>
  <w:p w:rsidR="00877726" w:rsidRDefault="008777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EA4" w:rsidRDefault="00396EA4" w:rsidP="00877726">
      <w:pPr>
        <w:spacing w:after="0" w:line="240" w:lineRule="auto"/>
      </w:pPr>
      <w:r>
        <w:separator/>
      </w:r>
    </w:p>
  </w:footnote>
  <w:footnote w:type="continuationSeparator" w:id="0">
    <w:p w:rsidR="00396EA4" w:rsidRDefault="00396EA4" w:rsidP="00877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875430"/>
    <w:multiLevelType w:val="hybridMultilevel"/>
    <w:tmpl w:val="11CAF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00"/>
    <w:rsid w:val="00000C0C"/>
    <w:rsid w:val="00030BD3"/>
    <w:rsid w:val="000972B1"/>
    <w:rsid w:val="000A142C"/>
    <w:rsid w:val="000A5667"/>
    <w:rsid w:val="000C1730"/>
    <w:rsid w:val="000C44A3"/>
    <w:rsid w:val="000C52F3"/>
    <w:rsid w:val="000E2FED"/>
    <w:rsid w:val="00162FD5"/>
    <w:rsid w:val="0016727B"/>
    <w:rsid w:val="00371B92"/>
    <w:rsid w:val="00396EA4"/>
    <w:rsid w:val="003E1EAE"/>
    <w:rsid w:val="003E4BC4"/>
    <w:rsid w:val="003F73ED"/>
    <w:rsid w:val="00426753"/>
    <w:rsid w:val="00431216"/>
    <w:rsid w:val="00454403"/>
    <w:rsid w:val="004A4821"/>
    <w:rsid w:val="004F593F"/>
    <w:rsid w:val="00534EB4"/>
    <w:rsid w:val="00553154"/>
    <w:rsid w:val="00646750"/>
    <w:rsid w:val="006935A2"/>
    <w:rsid w:val="00771B14"/>
    <w:rsid w:val="007F72E0"/>
    <w:rsid w:val="00807C9D"/>
    <w:rsid w:val="008624E8"/>
    <w:rsid w:val="00877726"/>
    <w:rsid w:val="008A73D4"/>
    <w:rsid w:val="008C4200"/>
    <w:rsid w:val="00910874"/>
    <w:rsid w:val="00923C00"/>
    <w:rsid w:val="0099559D"/>
    <w:rsid w:val="00A05223"/>
    <w:rsid w:val="00A53C1E"/>
    <w:rsid w:val="00A75F04"/>
    <w:rsid w:val="00AA5E84"/>
    <w:rsid w:val="00B50E28"/>
    <w:rsid w:val="00B845E2"/>
    <w:rsid w:val="00B91E7C"/>
    <w:rsid w:val="00C1377E"/>
    <w:rsid w:val="00C13B49"/>
    <w:rsid w:val="00C57266"/>
    <w:rsid w:val="00C94C64"/>
    <w:rsid w:val="00CB3DAA"/>
    <w:rsid w:val="00CE1E15"/>
    <w:rsid w:val="00D87AE7"/>
    <w:rsid w:val="00DE1F59"/>
    <w:rsid w:val="00DF2E37"/>
    <w:rsid w:val="00E07377"/>
    <w:rsid w:val="00E37326"/>
    <w:rsid w:val="00E94B2B"/>
    <w:rsid w:val="00EA5120"/>
    <w:rsid w:val="00EA700B"/>
    <w:rsid w:val="00EF6BDA"/>
    <w:rsid w:val="00F117C5"/>
    <w:rsid w:val="00F77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18189-6F1C-4F2B-B75D-6893B6B6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200"/>
    <w:pPr>
      <w:spacing w:after="0" w:line="240" w:lineRule="auto"/>
    </w:pPr>
  </w:style>
  <w:style w:type="table" w:styleId="a4">
    <w:name w:val="Table Grid"/>
    <w:basedOn w:val="a1"/>
    <w:uiPriority w:val="59"/>
    <w:rsid w:val="008C42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923C0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877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7726"/>
  </w:style>
  <w:style w:type="paragraph" w:styleId="a7">
    <w:name w:val="footer"/>
    <w:basedOn w:val="a"/>
    <w:link w:val="a8"/>
    <w:uiPriority w:val="99"/>
    <w:unhideWhenUsed/>
    <w:rsid w:val="00877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7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Trushkin</dc:creator>
  <cp:lastModifiedBy>Admin</cp:lastModifiedBy>
  <cp:revision>3</cp:revision>
  <cp:lastPrinted>2019-06-11T09:09:00Z</cp:lastPrinted>
  <dcterms:created xsi:type="dcterms:W3CDTF">2019-08-01T08:42:00Z</dcterms:created>
  <dcterms:modified xsi:type="dcterms:W3CDTF">2019-08-01T08:45:00Z</dcterms:modified>
</cp:coreProperties>
</file>