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DC" w:rsidRPr="00DA3275" w:rsidRDefault="00EC67DC" w:rsidP="00EC67D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Во исполнение Соглашения об оказании бесплатной юридической помощи </w:t>
      </w:r>
      <w:r w:rsidR="00F73B4D" w:rsidRPr="00DA3275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от 09.01.2020, заключенного между Адвокатской палатой Белгородской области </w:t>
      </w:r>
      <w:r w:rsidR="00697BDC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и Управлением социальной защиты населения Белгородской области, а также </w:t>
      </w:r>
      <w:r w:rsidR="00697BDC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с целью обеспечения максимальной доступности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бесплатной юридической помощи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 для населения Белгородской области, адвоката</w:t>
      </w:r>
      <w:r w:rsidR="00697BDC">
        <w:rPr>
          <w:rFonts w:ascii="Times New Roman" w:hAnsi="Times New Roman" w:cs="Times New Roman"/>
          <w:bCs/>
          <w:sz w:val="26"/>
          <w:szCs w:val="26"/>
        </w:rPr>
        <w:t xml:space="preserve">ми осуществляется прием граждан </w:t>
      </w:r>
      <w:r w:rsidR="00881C73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в помещении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Управления социальной защиты населения Белгородской области по адресу: Белгород</w:t>
      </w:r>
      <w:r w:rsidR="00881C73">
        <w:rPr>
          <w:rFonts w:ascii="Times New Roman" w:hAnsi="Times New Roman" w:cs="Times New Roman"/>
          <w:b/>
          <w:bCs/>
          <w:sz w:val="26"/>
          <w:szCs w:val="26"/>
        </w:rPr>
        <w:t xml:space="preserve">ская область, город  Белгород,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проспект Славы,  24.</w:t>
      </w:r>
    </w:p>
    <w:p w:rsidR="00EC67DC" w:rsidRPr="00DA3275" w:rsidRDefault="00EC67DC" w:rsidP="00EC67D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Cs/>
          <w:sz w:val="26"/>
          <w:szCs w:val="26"/>
        </w:rPr>
        <w:t xml:space="preserve">Согласно графику приема, составленному Адвокатской палатой Белгородской области, прием граждан осуществляется дежурным адвокатом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каждый </w:t>
      </w:r>
      <w:proofErr w:type="gramStart"/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четверг,   </w:t>
      </w:r>
      <w:proofErr w:type="gramEnd"/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за исключением праздничных дней, с 9 -00 до 12-00.</w:t>
      </w:r>
    </w:p>
    <w:p w:rsidR="00EC67DC" w:rsidRPr="00DA3275" w:rsidRDefault="00EC67DC" w:rsidP="00EC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/>
          <w:bCs/>
          <w:sz w:val="26"/>
          <w:szCs w:val="26"/>
        </w:rPr>
        <w:t>ГРАФИК</w:t>
      </w:r>
    </w:p>
    <w:p w:rsidR="00EC67DC" w:rsidRPr="00DA3275" w:rsidRDefault="00EC67DC" w:rsidP="00EC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приема граждан в Управлении социальной защиты населения </w:t>
      </w:r>
    </w:p>
    <w:p w:rsidR="00EC67DC" w:rsidRPr="00DA3275" w:rsidRDefault="00EC67DC" w:rsidP="00EC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 на 1-е полугодие 2021</w:t>
      </w:r>
      <w:r w:rsidR="00881C73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C67DC" w:rsidRPr="00DA3275" w:rsidRDefault="00EC67DC" w:rsidP="00EC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5244"/>
        <w:gridCol w:w="3119"/>
      </w:tblGrid>
      <w:tr w:rsidR="004142AB" w:rsidRPr="00DA3275" w:rsidTr="00881C73">
        <w:tc>
          <w:tcPr>
            <w:tcW w:w="1555" w:type="dxa"/>
          </w:tcPr>
          <w:p w:rsidR="004142AB" w:rsidRPr="00DA3275" w:rsidRDefault="00F73B4D" w:rsidP="00F73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5244" w:type="dxa"/>
          </w:tcPr>
          <w:p w:rsidR="004142AB" w:rsidRPr="00DA3275" w:rsidRDefault="00F73B4D" w:rsidP="00F73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ФИО дежурного адвоката</w:t>
            </w:r>
          </w:p>
        </w:tc>
        <w:tc>
          <w:tcPr>
            <w:tcW w:w="3119" w:type="dxa"/>
          </w:tcPr>
          <w:p w:rsidR="004142AB" w:rsidRPr="00DA3275" w:rsidRDefault="00F73B4D" w:rsidP="00F73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</w:tr>
      <w:tr w:rsidR="004142AB" w:rsidRPr="00DA3275" w:rsidTr="00881C73">
        <w:tc>
          <w:tcPr>
            <w:tcW w:w="1555" w:type="dxa"/>
          </w:tcPr>
          <w:p w:rsidR="004142AB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  <w:tc>
          <w:tcPr>
            <w:tcW w:w="5244" w:type="dxa"/>
          </w:tcPr>
          <w:p w:rsidR="004142AB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Щегорцева</w:t>
            </w:r>
            <w:proofErr w:type="spellEnd"/>
            <w:r w:rsidRPr="00DA327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89803785612</w:t>
            </w:r>
          </w:p>
          <w:p w:rsidR="004142AB" w:rsidRPr="00DA3275" w:rsidRDefault="004142AB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Щелокова Антонина Анатольевна</w:t>
            </w: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89103259847</w:t>
            </w:r>
          </w:p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B4D" w:rsidRPr="00DA3275" w:rsidTr="00881C73">
        <w:trPr>
          <w:trHeight w:val="367"/>
        </w:trPr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Шогенов</w:t>
            </w:r>
            <w:proofErr w:type="spellEnd"/>
            <w:r w:rsidRPr="00DA3275">
              <w:rPr>
                <w:rFonts w:ascii="Times New Roman" w:hAnsi="Times New Roman" w:cs="Times New Roman"/>
                <w:sz w:val="26"/>
                <w:szCs w:val="26"/>
              </w:rPr>
              <w:t xml:space="preserve"> Ахмед </w:t>
            </w:r>
            <w:proofErr w:type="spellStart"/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Асланбиевич</w:t>
            </w:r>
            <w:proofErr w:type="spellEnd"/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89645016222</w:t>
            </w:r>
          </w:p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Балясин Феликс Анатольевич</w:t>
            </w:r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89205788737</w:t>
            </w: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Клюева Инна Викторовна</w:t>
            </w:r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89103657618</w:t>
            </w:r>
          </w:p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18.02.2021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Мартынов Дмитрий Владимирович</w:t>
              </w:r>
            </w:hyperlink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89102289664</w:t>
            </w: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</w:tc>
        <w:tc>
          <w:tcPr>
            <w:tcW w:w="5244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Мочалов Василий Викторович</w:t>
              </w:r>
            </w:hyperlink>
          </w:p>
        </w:tc>
        <w:tc>
          <w:tcPr>
            <w:tcW w:w="3119" w:type="dxa"/>
          </w:tcPr>
          <w:p w:rsidR="00F73B4D" w:rsidRPr="00DA3275" w:rsidRDefault="00F73B4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89066033377</w:t>
            </w: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C4164E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</w:tc>
        <w:tc>
          <w:tcPr>
            <w:tcW w:w="5244" w:type="dxa"/>
          </w:tcPr>
          <w:p w:rsidR="00F73B4D" w:rsidRPr="00DA3275" w:rsidRDefault="00C4164E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Баринова Татьяна Николаевна</w:t>
              </w:r>
            </w:hyperlink>
          </w:p>
        </w:tc>
        <w:tc>
          <w:tcPr>
            <w:tcW w:w="3119" w:type="dxa"/>
          </w:tcPr>
          <w:p w:rsidR="00F73B4D" w:rsidRPr="00DA3275" w:rsidRDefault="00C4164E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89205689308</w:t>
            </w: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0169F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</w:tc>
        <w:tc>
          <w:tcPr>
            <w:tcW w:w="5244" w:type="dxa"/>
          </w:tcPr>
          <w:p w:rsidR="00F73B4D" w:rsidRPr="00DA3275" w:rsidRDefault="000169F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Нечепуренко Олеся Анатольевна</w:t>
              </w:r>
            </w:hyperlink>
          </w:p>
        </w:tc>
        <w:tc>
          <w:tcPr>
            <w:tcW w:w="3119" w:type="dxa"/>
          </w:tcPr>
          <w:p w:rsidR="00F73B4D" w:rsidRPr="00DA3275" w:rsidRDefault="000169FD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89155264287</w:t>
            </w:r>
          </w:p>
        </w:tc>
      </w:tr>
      <w:tr w:rsidR="00F73B4D" w:rsidRPr="00DA3275" w:rsidTr="00881C73">
        <w:tc>
          <w:tcPr>
            <w:tcW w:w="1555" w:type="dxa"/>
          </w:tcPr>
          <w:p w:rsidR="00F73B4D" w:rsidRPr="00DA3275" w:rsidRDefault="00FF5988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</w:tc>
        <w:tc>
          <w:tcPr>
            <w:tcW w:w="5244" w:type="dxa"/>
          </w:tcPr>
          <w:p w:rsidR="00F73B4D" w:rsidRPr="00DA3275" w:rsidRDefault="00FF5988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Полонская Вера Ивановна</w:t>
              </w:r>
            </w:hyperlink>
          </w:p>
        </w:tc>
        <w:tc>
          <w:tcPr>
            <w:tcW w:w="3119" w:type="dxa"/>
          </w:tcPr>
          <w:p w:rsidR="00F73B4D" w:rsidRPr="00DA3275" w:rsidRDefault="00FF5988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89511300051</w:t>
            </w:r>
          </w:p>
        </w:tc>
      </w:tr>
      <w:tr w:rsidR="00175EF9" w:rsidRPr="00DA3275" w:rsidTr="00881C73">
        <w:tc>
          <w:tcPr>
            <w:tcW w:w="1555" w:type="dxa"/>
          </w:tcPr>
          <w:p w:rsidR="00175EF9" w:rsidRPr="00DA3275" w:rsidRDefault="0013363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5244" w:type="dxa"/>
          </w:tcPr>
          <w:p w:rsidR="00175EF9" w:rsidRPr="00DA3275" w:rsidRDefault="0013363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Головацкая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3119" w:type="dxa"/>
          </w:tcPr>
          <w:p w:rsidR="00175EF9" w:rsidRPr="00DA3275" w:rsidRDefault="0013363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89155733009</w:t>
            </w:r>
          </w:p>
        </w:tc>
      </w:tr>
      <w:tr w:rsidR="00175EF9" w:rsidRPr="00DA3275" w:rsidTr="00881C73">
        <w:tc>
          <w:tcPr>
            <w:tcW w:w="1555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5244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Пономарева Анастасия Григорьевна</w:t>
              </w:r>
            </w:hyperlink>
          </w:p>
        </w:tc>
        <w:tc>
          <w:tcPr>
            <w:tcW w:w="3119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89103229158</w:t>
            </w:r>
          </w:p>
        </w:tc>
      </w:tr>
      <w:tr w:rsidR="00175EF9" w:rsidRPr="00DA3275" w:rsidTr="00881C73">
        <w:tc>
          <w:tcPr>
            <w:tcW w:w="1555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5244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Белов Александр Викторович</w:t>
              </w:r>
            </w:hyperlink>
          </w:p>
        </w:tc>
        <w:tc>
          <w:tcPr>
            <w:tcW w:w="3119" w:type="dxa"/>
          </w:tcPr>
          <w:p w:rsidR="00175EF9" w:rsidRPr="00DA3275" w:rsidRDefault="005602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89205788737</w:t>
            </w:r>
          </w:p>
        </w:tc>
      </w:tr>
      <w:tr w:rsidR="001A44FA" w:rsidRPr="00DA3275" w:rsidTr="00881C73">
        <w:tc>
          <w:tcPr>
            <w:tcW w:w="1555" w:type="dxa"/>
          </w:tcPr>
          <w:p w:rsidR="001A44FA" w:rsidRPr="00DA3275" w:rsidRDefault="000372D5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5244" w:type="dxa"/>
          </w:tcPr>
          <w:p w:rsidR="001A44FA" w:rsidRPr="00DA3275" w:rsidRDefault="000372D5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Филипчук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Роман Андреевич</w:t>
              </w:r>
            </w:hyperlink>
          </w:p>
        </w:tc>
        <w:tc>
          <w:tcPr>
            <w:tcW w:w="3119" w:type="dxa"/>
          </w:tcPr>
          <w:p w:rsidR="001A44FA" w:rsidRPr="00DA3275" w:rsidRDefault="000372D5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89103241065</w:t>
            </w:r>
          </w:p>
        </w:tc>
      </w:tr>
      <w:tr w:rsidR="001A44FA" w:rsidRPr="00DA3275" w:rsidTr="00881C73">
        <w:tc>
          <w:tcPr>
            <w:tcW w:w="1555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5244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Цира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Василий Викторович</w:t>
              </w:r>
            </w:hyperlink>
          </w:p>
        </w:tc>
        <w:tc>
          <w:tcPr>
            <w:tcW w:w="3119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89036424887</w:t>
            </w:r>
          </w:p>
        </w:tc>
      </w:tr>
      <w:tr w:rsidR="001A44FA" w:rsidRPr="00DA3275" w:rsidTr="00881C73">
        <w:tc>
          <w:tcPr>
            <w:tcW w:w="1555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5244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Чертушкин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Сергей Олегович</w:t>
              </w:r>
            </w:hyperlink>
          </w:p>
        </w:tc>
        <w:tc>
          <w:tcPr>
            <w:tcW w:w="3119" w:type="dxa"/>
          </w:tcPr>
          <w:p w:rsidR="001A44FA" w:rsidRPr="00DA3275" w:rsidRDefault="00491872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89508755725</w:t>
            </w:r>
          </w:p>
        </w:tc>
      </w:tr>
      <w:tr w:rsidR="002A44B6" w:rsidRPr="00DA3275" w:rsidTr="00881C73">
        <w:tc>
          <w:tcPr>
            <w:tcW w:w="1555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06.05.2021</w:t>
            </w:r>
          </w:p>
        </w:tc>
        <w:tc>
          <w:tcPr>
            <w:tcW w:w="5244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Юнюшкин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Борис Михайлович</w:t>
              </w:r>
            </w:hyperlink>
          </w:p>
        </w:tc>
        <w:tc>
          <w:tcPr>
            <w:tcW w:w="3119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89036420878</w:t>
            </w:r>
          </w:p>
        </w:tc>
      </w:tr>
      <w:tr w:rsidR="002A44B6" w:rsidRPr="00DA3275" w:rsidTr="00881C73">
        <w:tc>
          <w:tcPr>
            <w:tcW w:w="1555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13.05.2021</w:t>
            </w:r>
          </w:p>
        </w:tc>
        <w:tc>
          <w:tcPr>
            <w:tcW w:w="5244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proofErr w:type="spellStart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Чефранова</w:t>
              </w:r>
              <w:proofErr w:type="spellEnd"/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Галина Александровна</w:t>
              </w:r>
            </w:hyperlink>
          </w:p>
        </w:tc>
        <w:tc>
          <w:tcPr>
            <w:tcW w:w="3119" w:type="dxa"/>
          </w:tcPr>
          <w:p w:rsidR="002A44B6" w:rsidRPr="00DA3275" w:rsidRDefault="00623B21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89606398888</w:t>
            </w:r>
          </w:p>
        </w:tc>
      </w:tr>
      <w:tr w:rsidR="002A44B6" w:rsidRPr="00DA3275" w:rsidTr="00881C73">
        <w:tc>
          <w:tcPr>
            <w:tcW w:w="1555" w:type="dxa"/>
          </w:tcPr>
          <w:p w:rsidR="002A44B6" w:rsidRPr="00DA3275" w:rsidRDefault="00E71284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5244" w:type="dxa"/>
          </w:tcPr>
          <w:p w:rsidR="002A44B6" w:rsidRPr="00DA3275" w:rsidRDefault="00E71284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Поперечная Алёна Сергеевна</w:t>
              </w:r>
            </w:hyperlink>
          </w:p>
        </w:tc>
        <w:tc>
          <w:tcPr>
            <w:tcW w:w="3119" w:type="dxa"/>
          </w:tcPr>
          <w:p w:rsidR="002A44B6" w:rsidRPr="00DA3275" w:rsidRDefault="00E71284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89194365889</w:t>
            </w:r>
          </w:p>
        </w:tc>
      </w:tr>
      <w:tr w:rsidR="002A44B6" w:rsidRPr="00DA3275" w:rsidTr="00881C73">
        <w:tc>
          <w:tcPr>
            <w:tcW w:w="1555" w:type="dxa"/>
          </w:tcPr>
          <w:p w:rsidR="002A44B6" w:rsidRPr="00DA3275" w:rsidRDefault="00E8479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</w:tc>
        <w:tc>
          <w:tcPr>
            <w:tcW w:w="5244" w:type="dxa"/>
          </w:tcPr>
          <w:p w:rsidR="002A44B6" w:rsidRPr="00DA3275" w:rsidRDefault="00E8479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DA32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Козлова Елена Федоровна</w:t>
              </w:r>
            </w:hyperlink>
          </w:p>
        </w:tc>
        <w:tc>
          <w:tcPr>
            <w:tcW w:w="3119" w:type="dxa"/>
          </w:tcPr>
          <w:p w:rsidR="002A44B6" w:rsidRPr="00DA3275" w:rsidRDefault="00E84799" w:rsidP="00E84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sz w:val="26"/>
                <w:szCs w:val="26"/>
              </w:rPr>
              <w:t>89051730411</w:t>
            </w:r>
          </w:p>
        </w:tc>
      </w:tr>
      <w:tr w:rsidR="002A44B6" w:rsidRPr="00DA3275" w:rsidTr="00881C73">
        <w:tc>
          <w:tcPr>
            <w:tcW w:w="1555" w:type="dxa"/>
          </w:tcPr>
          <w:p w:rsidR="002A44B6" w:rsidRPr="00DA3275" w:rsidRDefault="00697BD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C"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  <w:tc>
          <w:tcPr>
            <w:tcW w:w="5244" w:type="dxa"/>
          </w:tcPr>
          <w:p w:rsidR="002A44B6" w:rsidRPr="00B56379" w:rsidRDefault="00D04AA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proofErr w:type="spellStart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Бажинова</w:t>
              </w:r>
              <w:proofErr w:type="spellEnd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Мария Михайловна</w:t>
              </w:r>
            </w:hyperlink>
          </w:p>
        </w:tc>
        <w:tc>
          <w:tcPr>
            <w:tcW w:w="3119" w:type="dxa"/>
          </w:tcPr>
          <w:p w:rsidR="002A44B6" w:rsidRPr="00DA3275" w:rsidRDefault="00D04AAC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AAC">
              <w:rPr>
                <w:rFonts w:ascii="Times New Roman" w:hAnsi="Times New Roman" w:cs="Times New Roman"/>
                <w:sz w:val="26"/>
                <w:szCs w:val="26"/>
              </w:rPr>
              <w:t>89859998744</w:t>
            </w:r>
          </w:p>
        </w:tc>
      </w:tr>
      <w:tr w:rsidR="00697BDC" w:rsidRPr="00DA3275" w:rsidTr="00881C73">
        <w:tc>
          <w:tcPr>
            <w:tcW w:w="1555" w:type="dxa"/>
          </w:tcPr>
          <w:p w:rsidR="00697BDC" w:rsidRPr="00DA3275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10.06.2021</w:t>
            </w:r>
          </w:p>
        </w:tc>
        <w:tc>
          <w:tcPr>
            <w:tcW w:w="5244" w:type="dxa"/>
          </w:tcPr>
          <w:p w:rsidR="00697BDC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Ивошина Марина Михайловна</w:t>
              </w:r>
            </w:hyperlink>
          </w:p>
        </w:tc>
        <w:tc>
          <w:tcPr>
            <w:tcW w:w="3119" w:type="dxa"/>
          </w:tcPr>
          <w:p w:rsidR="00697BDC" w:rsidRPr="00DA3275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89051713408</w:t>
            </w:r>
          </w:p>
        </w:tc>
      </w:tr>
      <w:tr w:rsidR="00B56379" w:rsidRPr="00DA3275" w:rsidTr="00881C73">
        <w:tc>
          <w:tcPr>
            <w:tcW w:w="1555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17.06.2021</w:t>
            </w:r>
          </w:p>
        </w:tc>
        <w:tc>
          <w:tcPr>
            <w:tcW w:w="5244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proofErr w:type="spellStart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Ключко</w:t>
              </w:r>
              <w:proofErr w:type="spellEnd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Людмила Владимировна</w:t>
              </w:r>
            </w:hyperlink>
          </w:p>
        </w:tc>
        <w:tc>
          <w:tcPr>
            <w:tcW w:w="3119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89103246259</w:t>
            </w:r>
          </w:p>
        </w:tc>
      </w:tr>
      <w:tr w:rsidR="00B56379" w:rsidRPr="00DA3275" w:rsidTr="00881C73">
        <w:tc>
          <w:tcPr>
            <w:tcW w:w="1555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5244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proofErr w:type="spellStart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Липовская</w:t>
              </w:r>
              <w:proofErr w:type="spellEnd"/>
              <w:r w:rsidRPr="00B5637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Наталья Вячеславовна</w:t>
              </w:r>
            </w:hyperlink>
          </w:p>
        </w:tc>
        <w:tc>
          <w:tcPr>
            <w:tcW w:w="3119" w:type="dxa"/>
          </w:tcPr>
          <w:p w:rsidR="00B56379" w:rsidRPr="00B56379" w:rsidRDefault="00B56379" w:rsidP="00F73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379">
              <w:rPr>
                <w:rFonts w:ascii="Times New Roman" w:hAnsi="Times New Roman" w:cs="Times New Roman"/>
                <w:sz w:val="26"/>
                <w:szCs w:val="26"/>
              </w:rPr>
              <w:t>89103247224</w:t>
            </w:r>
          </w:p>
        </w:tc>
      </w:tr>
    </w:tbl>
    <w:p w:rsidR="00FF5988" w:rsidRDefault="00FF5988" w:rsidP="00881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988" w:rsidSect="00881C7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8"/>
    <w:rsid w:val="000169FD"/>
    <w:rsid w:val="000372D5"/>
    <w:rsid w:val="00133631"/>
    <w:rsid w:val="00175EF9"/>
    <w:rsid w:val="001A44FA"/>
    <w:rsid w:val="001A788E"/>
    <w:rsid w:val="002A44B6"/>
    <w:rsid w:val="004142AB"/>
    <w:rsid w:val="00454E77"/>
    <w:rsid w:val="00491872"/>
    <w:rsid w:val="00493785"/>
    <w:rsid w:val="004970CF"/>
    <w:rsid w:val="004E729E"/>
    <w:rsid w:val="005602DC"/>
    <w:rsid w:val="00570B54"/>
    <w:rsid w:val="005E243A"/>
    <w:rsid w:val="00620254"/>
    <w:rsid w:val="00623B21"/>
    <w:rsid w:val="00697BDC"/>
    <w:rsid w:val="00757CC7"/>
    <w:rsid w:val="0078789D"/>
    <w:rsid w:val="007D7D67"/>
    <w:rsid w:val="007E0118"/>
    <w:rsid w:val="00881C73"/>
    <w:rsid w:val="008E35CA"/>
    <w:rsid w:val="0090068E"/>
    <w:rsid w:val="00A22277"/>
    <w:rsid w:val="00B56379"/>
    <w:rsid w:val="00BE0FB6"/>
    <w:rsid w:val="00BF5569"/>
    <w:rsid w:val="00C0075C"/>
    <w:rsid w:val="00C01D66"/>
    <w:rsid w:val="00C4164E"/>
    <w:rsid w:val="00CB1E07"/>
    <w:rsid w:val="00D04AAC"/>
    <w:rsid w:val="00DA3275"/>
    <w:rsid w:val="00E41DFA"/>
    <w:rsid w:val="00E71284"/>
    <w:rsid w:val="00E84799"/>
    <w:rsid w:val="00EC67DC"/>
    <w:rsid w:val="00ED72E6"/>
    <w:rsid w:val="00EF5DA5"/>
    <w:rsid w:val="00F73B4D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F440-E9FF-4682-8FA9-3EA44AE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D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5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bo.fparf.ru/about/lawyers/Polonskaya-Vera-Ivanovna/" TargetMode="External"/><Relationship Id="rId13" Type="http://schemas.openxmlformats.org/officeDocument/2006/relationships/hyperlink" Target="https://apbo.fparf.ru/about/lawyers/Cira-Vasilij-Viktorovich/" TargetMode="External"/><Relationship Id="rId18" Type="http://schemas.openxmlformats.org/officeDocument/2006/relationships/hyperlink" Target="https://apbo.fparf.ru/about/lawyers/Kozlova-Elena-Fedorov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bo.fparf.ru/about/lawyers/Klyuchko-Lyudmila-Vladimirovna/" TargetMode="External"/><Relationship Id="rId7" Type="http://schemas.openxmlformats.org/officeDocument/2006/relationships/hyperlink" Target="https://apbo.fparf.ru/about/lawyers/Nechepurenko-Olesya-Anatol%60evna/" TargetMode="External"/><Relationship Id="rId12" Type="http://schemas.openxmlformats.org/officeDocument/2006/relationships/hyperlink" Target="https://apbo.fparf.ru/about/lawyers/Filipchuk-Roman-Andreevich/" TargetMode="External"/><Relationship Id="rId17" Type="http://schemas.openxmlformats.org/officeDocument/2006/relationships/hyperlink" Target="https://apbo.fparf.ru/about/lawyers/Poperechnaya-Alyona-Sergee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bo.fparf.ru/about/lawyers/Chefranova-Galina-Aleksandrovna/" TargetMode="External"/><Relationship Id="rId20" Type="http://schemas.openxmlformats.org/officeDocument/2006/relationships/hyperlink" Target="https://apbo.fparf.ru/about/lawyers/Ivoshina-Marina-Mixajlov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apbo.fparf.ru/about/lawyers/Barinova-Tat%60yana-Nikolaevna-/" TargetMode="External"/><Relationship Id="rId11" Type="http://schemas.openxmlformats.org/officeDocument/2006/relationships/hyperlink" Target="https://apbo.fparf.ru/about/lawyers/Belov-Aleksandr-Viktorovic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pbo.fparf.ru/about/lawyers/Mochalov-Vasilij-Viktorovich/" TargetMode="External"/><Relationship Id="rId15" Type="http://schemas.openxmlformats.org/officeDocument/2006/relationships/hyperlink" Target="https://apbo.fparf.ru/about/lawyers/Yunyushkin-Boris-Mixajlovic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bo.fparf.ru/about/lawyers/Ponomareva-Anastasiya-Grigor%60evna/" TargetMode="External"/><Relationship Id="rId19" Type="http://schemas.openxmlformats.org/officeDocument/2006/relationships/hyperlink" Target="https://apbo.fparf.ru/about/lawyers/Bazhinova-Mariya-Mixajlovna-/" TargetMode="External"/><Relationship Id="rId4" Type="http://schemas.openxmlformats.org/officeDocument/2006/relationships/hyperlink" Target="https://apbo.fparf.ru/about/lawyers/Marty%60nov-Dmitrij-Vladimirovich/" TargetMode="External"/><Relationship Id="rId9" Type="http://schemas.openxmlformats.org/officeDocument/2006/relationships/hyperlink" Target="https://apbo.fparf.ru/about/lawyers/Golovaczkaya-Elena-Nikolaevna/" TargetMode="External"/><Relationship Id="rId14" Type="http://schemas.openxmlformats.org/officeDocument/2006/relationships/hyperlink" Target="https://apbo.fparf.ru/about/lawyers/Chertushkin-Sergej-Olegovich/" TargetMode="External"/><Relationship Id="rId22" Type="http://schemas.openxmlformats.org/officeDocument/2006/relationships/hyperlink" Target="https://apbo.fparf.ru/about/lawyers/Lipovskaya-Natal%60ya-Vyacheslav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2021-01-26T06:07:00Z</dcterms:created>
  <dcterms:modified xsi:type="dcterms:W3CDTF">2021-01-26T08:06:00Z</dcterms:modified>
</cp:coreProperties>
</file>