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80130" w14:textId="172191D7" w:rsidR="00C07DC1" w:rsidRPr="005069E9" w:rsidRDefault="00C07DC1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>ЯНВАРЬ 202</w:t>
      </w:r>
      <w:r w:rsidR="00D00E81">
        <w:rPr>
          <w:rFonts w:ascii="Times New Roman" w:hAnsi="Times New Roman" w:cs="Times New Roman"/>
          <w:b/>
          <w:bCs/>
          <w:sz w:val="40"/>
          <w:szCs w:val="40"/>
          <w:u w:val="single"/>
        </w:rPr>
        <w:t>1</w:t>
      </w:r>
      <w:r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</w:p>
    <w:p w14:paraId="01CF96B7" w14:textId="77777777" w:rsidR="00057A1B" w:rsidRPr="00C07DC1" w:rsidRDefault="00057A1B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7E103D5D" w14:textId="6A280CFE" w:rsidR="00057A1B" w:rsidRPr="005069E9" w:rsidRDefault="00C07DC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Геронтоволонтеры</w:t>
      </w:r>
      <w:proofErr w:type="spellEnd"/>
      <w:r w:rsidR="00D0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поздравили пожилых жителей Белгородского района с Новым Годом</w:t>
      </w: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- </w:t>
      </w:r>
      <w:hyperlink r:id="rId5" w:history="1">
        <w:r w:rsidRPr="005069E9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znamya31.ru</w:t>
        </w:r>
      </w:hyperlink>
      <w:r w:rsidRPr="005069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</w:p>
    <w:p w14:paraId="0B41F961" w14:textId="2C2F924F" w:rsidR="00C07DC1" w:rsidRDefault="00C07DC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публикация от </w:t>
      </w:r>
      <w:r w:rsidR="00D0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</w:t>
      </w: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января 202</w:t>
      </w:r>
      <w:r w:rsidR="00D0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</w:p>
    <w:p w14:paraId="380CAD94" w14:textId="16EB5625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547D37" wp14:editId="05F43509">
            <wp:extent cx="5940425" cy="75203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.01.Геронтоволонтер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F005" w14:textId="307FC828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2E864A" w14:textId="60E2A3F7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B927D3" w14:textId="6739B579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0D98E7" w14:textId="1D875434" w:rsidR="00D00E81" w:rsidRPr="00C65B52" w:rsidRDefault="00D00E81" w:rsidP="00D00E8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«Сотрудники управления социальной защиты населения подвели итоги работы за 2020 год» - </w:t>
      </w:r>
      <w:hyperlink r:id="rId7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5889D7C8" w14:textId="251E8CD5" w:rsidR="00D00E81" w:rsidRPr="00C65B52" w:rsidRDefault="00D00E81" w:rsidP="00D00E8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публикация от 12 января 2021 г.</w:t>
      </w:r>
    </w:p>
    <w:p w14:paraId="2BF3CB7C" w14:textId="643DF591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802B4B0" wp14:editId="0C267809">
            <wp:extent cx="5429250" cy="8496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01.Итоги соц защ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B7F7" w14:textId="6BB5FFE4" w:rsidR="00D00E81" w:rsidRPr="00C65B52" w:rsidRDefault="00D00E81" w:rsidP="00D00E8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«Ветеранская организация Белгородского района подвела итоги работы за 2020 год» - </w:t>
      </w:r>
      <w:hyperlink r:id="rId9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>, публикация от 17 января 2021 г.</w:t>
      </w:r>
    </w:p>
    <w:p w14:paraId="619B6BCD" w14:textId="2AD4F6C0" w:rsidR="00D00E81" w:rsidRPr="00D00E81" w:rsidRDefault="00D00E81" w:rsidP="00D00E8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0AE16A" wp14:editId="09FF5049">
            <wp:extent cx="5540188" cy="7517765"/>
            <wp:effectExtent l="0" t="0" r="381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.01.Ветеран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39" cy="752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779E" w14:textId="5000B353" w:rsidR="00D00E81" w:rsidRPr="00D00E81" w:rsidRDefault="00D00E81" w:rsidP="00D00E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EC6991" w14:textId="199AC787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E55670" w14:textId="36320312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AC9119" w14:textId="72473176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4183B7" w14:textId="5C66C318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5751B9" w14:textId="49E71686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57F74F" w14:textId="7AAB1B6E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 w:rsidRPr="00D00E81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ФЕВРАЛЬ 2021</w:t>
      </w:r>
    </w:p>
    <w:p w14:paraId="11483C55" w14:textId="77777777" w:rsidR="00D00E81" w:rsidRP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9C1A9C5" w14:textId="77777777" w:rsidR="002F3F15" w:rsidRPr="00C65B52" w:rsidRDefault="002F3F15" w:rsidP="002F3F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9700613"/>
      <w:r w:rsidRPr="00C65B52">
        <w:rPr>
          <w:rFonts w:ascii="Times New Roman" w:hAnsi="Times New Roman" w:cs="Times New Roman"/>
          <w:b/>
          <w:bCs/>
          <w:sz w:val="28"/>
          <w:szCs w:val="28"/>
        </w:rPr>
        <w:t>«Поздравляем с 55-летием»</w:t>
      </w:r>
      <w:bookmarkEnd w:id="0"/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bookmarkStart w:id="1" w:name="_Hlk37408033"/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газета «Знамя» от 04 февраля 2021 г. </w:t>
      </w:r>
    </w:p>
    <w:p w14:paraId="5507D378" w14:textId="42491BF0" w:rsidR="002F3F15" w:rsidRPr="00C65B52" w:rsidRDefault="002F3F15" w:rsidP="002F3F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№ 10-12 (17161-17163)</w:t>
      </w:r>
    </w:p>
    <w:bookmarkEnd w:id="1"/>
    <w:p w14:paraId="2552028F" w14:textId="067AC0CB" w:rsidR="00D00E81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2808E19" wp14:editId="66D7F910">
            <wp:extent cx="2990850" cy="472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.02.20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E764" w14:textId="0B5945D2" w:rsidR="002F3F15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847B5C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6D910225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447F809F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5497A968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28EDD0DD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3070213C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1ABF386E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40D306D7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541D50A4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64C9459C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10EE4373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168F7690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3A3AAD6A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546E5250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124EDF7C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15E6638B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192DC80F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7323F0BF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25802E66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04085DA8" w14:textId="77777777" w:rsidR="002F3F15" w:rsidRDefault="002F3F15" w:rsidP="002F3F15">
      <w:pPr>
        <w:pStyle w:val="a3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3C7805E1" w14:textId="77777777" w:rsidR="002F3F15" w:rsidRPr="00C65B52" w:rsidRDefault="002F3F15" w:rsidP="002F3F1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«Ребята с ограниченными возможностями из Белгородского района посетили экскурсии» -</w:t>
      </w:r>
      <w:r w:rsidRPr="00C65B52">
        <w:rPr>
          <w:b/>
          <w:bCs/>
          <w:sz w:val="28"/>
          <w:szCs w:val="28"/>
        </w:rPr>
        <w:t xml:space="preserve"> </w:t>
      </w:r>
      <w:hyperlink r:id="rId12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https://znamya31.ru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500CBB6E" w14:textId="17CD5D11" w:rsidR="002F3F15" w:rsidRPr="00C65B52" w:rsidRDefault="002F3F15" w:rsidP="002F3F1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публикация от 12 февраля 2021 г.</w:t>
      </w:r>
    </w:p>
    <w:p w14:paraId="7AD82E73" w14:textId="7276E6EE" w:rsidR="002F3F15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68628A1" wp14:editId="4708E79E">
            <wp:extent cx="5391150" cy="6667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02.20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0F6A" w14:textId="2E5F3AAA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5A477B" w14:textId="3BAA856B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CD3EBA" w14:textId="37EC2BC7" w:rsidR="002F3F15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5852B2" w14:textId="29697BF7" w:rsidR="002F3F15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C56B9A" w14:textId="06BDC79E" w:rsidR="002F3F15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9FB59E" w14:textId="3F07313C" w:rsidR="002F3F15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F8A58A" w14:textId="0AF35157" w:rsidR="002F3F15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841E8B" w14:textId="6E948D37" w:rsidR="002F3F15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FA6533" w14:textId="480936DC" w:rsidR="002F3F15" w:rsidRDefault="002F3F1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F8B457" w14:textId="4026C617" w:rsidR="00D73435" w:rsidRPr="00C65B52" w:rsidRDefault="00D73435" w:rsidP="00D734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«Пожилые люди повысили уровень финансовой грамотности в Белгородском районе» - </w:t>
      </w:r>
      <w:hyperlink r:id="rId14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0ACCAD2D" w14:textId="6E5B3477" w:rsidR="00D73435" w:rsidRPr="00C65B52" w:rsidRDefault="00D73435" w:rsidP="00D734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публикация от 17 февраля 2021 г.</w:t>
      </w:r>
    </w:p>
    <w:p w14:paraId="27A5ECB7" w14:textId="7F558C7C" w:rsidR="002F3F15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FB75E6" wp14:editId="29124850">
            <wp:extent cx="5439534" cy="669701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.02.20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FEF5" w14:textId="2095CE14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0F9D46" w14:textId="28114F43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1A8619" w14:textId="03972EE0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EDE6EB" w14:textId="16C0B145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5D6D1E" w14:textId="10301BED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AC08AC" w14:textId="02D58375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20D23B" w14:textId="0A2DFA28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E2770C" w14:textId="2AFDC8C6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0C1D5C" w14:textId="1CCF2C90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ED577E" w14:textId="3EB491B0" w:rsidR="00D00E81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 w:rsidRPr="00D7343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МАРТ 2021</w:t>
      </w:r>
    </w:p>
    <w:p w14:paraId="3045EDE5" w14:textId="7F34C76D" w:rsidR="00D73435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EC1A4D5" w14:textId="77777777" w:rsidR="00D73435" w:rsidRPr="00C65B52" w:rsidRDefault="00D73435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«Хорошая жизнь Любови Литвиновой», </w:t>
      </w:r>
      <w:bookmarkStart w:id="2" w:name="_Hlk59706757"/>
    </w:p>
    <w:p w14:paraId="699B02CF" w14:textId="3F125E8A" w:rsidR="00D73435" w:rsidRPr="00C65B52" w:rsidRDefault="00D73435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газета «Знамя» от 04 марта 2021 г. №22-24 (17173-17175)</w:t>
      </w:r>
    </w:p>
    <w:bookmarkEnd w:id="2"/>
    <w:p w14:paraId="26D38EAB" w14:textId="358F83B8" w:rsidR="00D73435" w:rsidRPr="00D73435" w:rsidRDefault="00D73435" w:rsidP="00D73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5DBCF0B9" wp14:editId="5C8AE136">
            <wp:extent cx="5940425" cy="42678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.03.21.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7B1B8" w14:textId="56EEC2B0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AFAD43" w14:textId="77777777" w:rsidR="00D73435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CC2EBB" w14:textId="1F29AB48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9C997D" w14:textId="3EB909F5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BFC2A9" w14:textId="669BB23F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120774" w14:textId="14B4F4EA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246D93" w14:textId="798CA5EC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C642F3" w14:textId="080333A1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E068AC" w14:textId="251C8FBD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C305DF" w14:textId="7BC52F66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B851C4" w14:textId="7825B3D3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70ADDF" w14:textId="52CB268B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9276DD" w14:textId="4BE6EA5B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B97860" w14:textId="0A4BFA7B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D5010D" w14:textId="49960452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30AB43" w14:textId="3526EB47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1CD6A4" w14:textId="3A630EDF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3E4AD2" w14:textId="41C90A8B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A64F6F" w14:textId="7F424676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9627B6" w14:textId="2A8A285D" w:rsidR="00D00E81" w:rsidRPr="00C65B52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«78 Белгородских детей поучаствовали в проекте «Не будем в стороне – дети одного солнца» - </w:t>
      </w:r>
      <w:hyperlink r:id="rId17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>, публикация от 10 марта 2021 г.</w:t>
      </w:r>
    </w:p>
    <w:p w14:paraId="60A7465A" w14:textId="042A9A12" w:rsidR="00D00E81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1656340" wp14:editId="63EE1217">
            <wp:extent cx="5734050" cy="7000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.03.20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0EFD" w14:textId="65440AC0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5D57EA" w14:textId="5E02A8FD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719CADA" w14:textId="2387D7FA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754FF0" w14:textId="088873EC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B7FC11" w14:textId="47C3BD98" w:rsidR="00CE7B19" w:rsidRDefault="00CE7B19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B4D4C62" w14:textId="1F780F1D" w:rsidR="00D73435" w:rsidRDefault="00D73435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E89843" w14:textId="05261C2F" w:rsidR="00D73435" w:rsidRDefault="00D73435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213E263" w14:textId="113B409E" w:rsidR="00D73435" w:rsidRPr="00C65B52" w:rsidRDefault="00D73435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59702402"/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«37 </w:t>
      </w:r>
      <w:proofErr w:type="spellStart"/>
      <w:r w:rsidRPr="00C65B52">
        <w:rPr>
          <w:rFonts w:ascii="Times New Roman" w:hAnsi="Times New Roman" w:cs="Times New Roman"/>
          <w:b/>
          <w:bCs/>
          <w:sz w:val="28"/>
          <w:szCs w:val="28"/>
        </w:rPr>
        <w:t>геронтоволонтеров</w:t>
      </w:r>
      <w:proofErr w:type="spellEnd"/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 помогли пожилым Белгородцам подготовиться к масленице» - </w:t>
      </w:r>
      <w:hyperlink r:id="rId19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>, публикация от 15 марта 2021 г.</w:t>
      </w:r>
      <w:bookmarkEnd w:id="3"/>
    </w:p>
    <w:p w14:paraId="33BCC4A3" w14:textId="17B0923C" w:rsidR="00D73435" w:rsidRDefault="00D73435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BD24C57" wp14:editId="3F186634">
            <wp:extent cx="5429250" cy="8410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3.202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CFF3" w14:textId="2AC16279" w:rsidR="00D73435" w:rsidRDefault="00D73435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7EB190" w14:textId="77777777" w:rsidR="00C033B7" w:rsidRPr="00C65B52" w:rsidRDefault="00C033B7" w:rsidP="00C033B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«Дети с ограниченными возможностями здоровья посетили музей лошади»,</w:t>
      </w:r>
    </w:p>
    <w:p w14:paraId="3F3EB43C" w14:textId="70F3DD53" w:rsidR="00C033B7" w:rsidRPr="00C65B52" w:rsidRDefault="00C033B7" w:rsidP="00C033B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 газета «Знамя» от 18 марта 2021 г. №28-30 (17179-17181)</w:t>
      </w:r>
    </w:p>
    <w:p w14:paraId="57EB7F64" w14:textId="7CA92752" w:rsidR="00D73435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09402AA" wp14:editId="6DE17096">
            <wp:extent cx="3429000" cy="545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03.21.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664F" w14:textId="0D9F9F5F" w:rsidR="00C033B7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B1BB9B" w14:textId="20770514" w:rsidR="00C033B7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0A9F2B" w14:textId="5F88F25C" w:rsidR="00C033B7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C6A70A" w14:textId="1702E887" w:rsidR="00C033B7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9F37DE" w14:textId="282F1BAA" w:rsidR="00C033B7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4FE55" w14:textId="1BDDD7DA" w:rsidR="00C033B7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AE78EC" w14:textId="4861CE73" w:rsidR="00C033B7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D1FC6E" w14:textId="01CDDB6F" w:rsidR="00C033B7" w:rsidRDefault="00C033B7" w:rsidP="00C65B5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67F223" w14:textId="777855F0" w:rsidR="00C033B7" w:rsidRPr="00C65B52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«Проект «социальный участковый» начал реализацию в Белгородском районе - </w:t>
      </w:r>
      <w:hyperlink r:id="rId22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>, публикация от 19 марта 2021 г.»</w:t>
      </w:r>
    </w:p>
    <w:p w14:paraId="6C32D6E3" w14:textId="71293E08" w:rsidR="00C033B7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D498A6C" wp14:editId="4551E0C8">
            <wp:extent cx="5514975" cy="69056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03.20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AFE4" w14:textId="36A72003" w:rsidR="00C033B7" w:rsidRDefault="00C033B7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83D746" w14:textId="10E67D83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9BF56" w14:textId="74DE41A5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895D71" w14:textId="69D26D53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8E89C" w14:textId="78C0923E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B248AE" w14:textId="2643BAFC" w:rsidR="003129CF" w:rsidRPr="00C65B52" w:rsidRDefault="003129CF" w:rsidP="003129C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«Жители Белгородского района смогут получить бесплатную юридическую помощь» - </w:t>
      </w:r>
      <w:hyperlink r:id="rId24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29D599C5" w14:textId="7CD2812B" w:rsidR="003129CF" w:rsidRPr="00C65B52" w:rsidRDefault="003129CF" w:rsidP="003129C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 публикация от 23 марта 2021 г.</w:t>
      </w:r>
    </w:p>
    <w:p w14:paraId="0EB7521B" w14:textId="5BF467D2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CFB56FC" wp14:editId="72A7E117">
            <wp:extent cx="5391150" cy="7058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3.03.20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D0AF" w14:textId="6B4DB7E0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9405FC" w14:textId="0CB666E6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962A92" w14:textId="37EBF28A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C46741" w14:textId="16BA21A0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9B013" w14:textId="2BA5BCE8" w:rsidR="003129CF" w:rsidRPr="00C65B52" w:rsidRDefault="003129CF" w:rsidP="003129C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«Белгородские студенты окажут социальную помощь одиноким пенсионерам из Майского» - </w:t>
      </w:r>
      <w:hyperlink r:id="rId26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4CAB1057" w14:textId="7F92A67B" w:rsidR="003129CF" w:rsidRPr="00C65B52" w:rsidRDefault="003129CF" w:rsidP="003129C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публикация от 23 марта 2021 г.</w:t>
      </w:r>
    </w:p>
    <w:p w14:paraId="7DA8B816" w14:textId="086F1A66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235C239" wp14:editId="75EFB7E7">
            <wp:extent cx="5543550" cy="7448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.03.2021.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69BD" w14:textId="03856C1E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916EE6" w14:textId="565849A4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0DFB7D" w14:textId="777594E4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A44D72" w14:textId="41406D48" w:rsidR="003129CF" w:rsidRPr="00C65B52" w:rsidRDefault="003129CF" w:rsidP="003129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«Фестиваль творчества «Преодоление» пройдет в Белгородском районе» - </w:t>
      </w:r>
      <w:hyperlink r:id="rId28" w:history="1">
        <w:r w:rsidRPr="00C65B5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znamya31.ru</w:t>
        </w:r>
      </w:hyperlink>
      <w:r w:rsidRPr="00C65B52">
        <w:rPr>
          <w:rFonts w:ascii="Times New Roman" w:hAnsi="Times New Roman" w:cs="Times New Roman"/>
          <w:b/>
          <w:bCs/>
          <w:sz w:val="28"/>
          <w:szCs w:val="28"/>
        </w:rPr>
        <w:t>, публикация от 30 марта 2021 г.</w:t>
      </w:r>
    </w:p>
    <w:p w14:paraId="74DDEEA7" w14:textId="18B436D7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5D89121" wp14:editId="6338E4F3">
            <wp:extent cx="5495925" cy="6362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0.03.20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8938C" w14:textId="73F7786A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D38280" w14:textId="08425C6B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E02858" w14:textId="5678B001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04EFE6" w14:textId="2B744D15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BDE24A" w14:textId="3A9F0B8C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8ACB76" w14:textId="21AC19ED" w:rsidR="003129CF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B6B72" w14:textId="1AA30B77" w:rsidR="003129CF" w:rsidRPr="00C65B52" w:rsidRDefault="009052A3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2A3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C65B52">
        <w:rPr>
          <w:rFonts w:ascii="Times New Roman" w:hAnsi="Times New Roman" w:cs="Times New Roman"/>
          <w:b/>
          <w:bCs/>
          <w:sz w:val="28"/>
          <w:szCs w:val="28"/>
        </w:rPr>
        <w:t>Пожилые люди из Белгородского района смогут поселиться в домах интернатах» - пребывание в домах интернатах в период пандемии», публикация от 31.03.2021 г.</w:t>
      </w:r>
      <w:bookmarkStart w:id="4" w:name="_GoBack"/>
      <w:bookmarkEnd w:id="4"/>
    </w:p>
    <w:p w14:paraId="510E168B" w14:textId="0AAA20C5" w:rsidR="003129CF" w:rsidRPr="00C033B7" w:rsidRDefault="009052A3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B7D7C5" wp14:editId="17F1A06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9CF" w:rsidRPr="00C0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D6B93"/>
    <w:multiLevelType w:val="hybridMultilevel"/>
    <w:tmpl w:val="D0968F54"/>
    <w:lvl w:ilvl="0" w:tplc="ED4E6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B2"/>
    <w:rsid w:val="00046073"/>
    <w:rsid w:val="00057A1B"/>
    <w:rsid w:val="00231047"/>
    <w:rsid w:val="002F3F15"/>
    <w:rsid w:val="003129CF"/>
    <w:rsid w:val="005069E9"/>
    <w:rsid w:val="0077061B"/>
    <w:rsid w:val="008E01D2"/>
    <w:rsid w:val="009052A3"/>
    <w:rsid w:val="00C033B7"/>
    <w:rsid w:val="00C07DC1"/>
    <w:rsid w:val="00C65B52"/>
    <w:rsid w:val="00CE7B19"/>
    <w:rsid w:val="00D00E81"/>
    <w:rsid w:val="00D73435"/>
    <w:rsid w:val="00E95EB2"/>
    <w:rsid w:val="00ED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A6A3"/>
  <w15:chartTrackingRefBased/>
  <w15:docId w15:val="{7409C837-D064-4F4D-A76E-A15F82B0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E8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00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hyperlink" Target="https://znamya31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https://znamya31.ru/obshestvo/13711.html" TargetMode="External"/><Relationship Id="rId12" Type="http://schemas.openxmlformats.org/officeDocument/2006/relationships/hyperlink" Target="https://znamya31.ru" TargetMode="External"/><Relationship Id="rId17" Type="http://schemas.openxmlformats.org/officeDocument/2006/relationships/hyperlink" Target="https://znamya31.ru/obshestvo/14903.html" TargetMode="External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hyperlink" Target="https://znamya31.ru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znamya31.ru/obshestvo/3876.htm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28" Type="http://schemas.openxmlformats.org/officeDocument/2006/relationships/hyperlink" Target="https://znamya31.ru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znamya31.ru/obshestvo/14820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namya31.ru" TargetMode="External"/><Relationship Id="rId14" Type="http://schemas.openxmlformats.org/officeDocument/2006/relationships/hyperlink" Target="https://znamya31.ru/obshestvo/14633.html" TargetMode="External"/><Relationship Id="rId22" Type="http://schemas.openxmlformats.org/officeDocument/2006/relationships/hyperlink" Target="https://znamya31.ru" TargetMode="External"/><Relationship Id="rId27" Type="http://schemas.openxmlformats.org/officeDocument/2006/relationships/image" Target="media/image13.jp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2020-04-10T07:46:00Z</dcterms:created>
  <dcterms:modified xsi:type="dcterms:W3CDTF">2022-04-01T09:35:00Z</dcterms:modified>
</cp:coreProperties>
</file>