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80130" w14:textId="329099A5" w:rsidR="00C07DC1" w:rsidRPr="005C793C" w:rsidRDefault="00A925FD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5C793C">
        <w:rPr>
          <w:rFonts w:ascii="Times New Roman" w:hAnsi="Times New Roman" w:cs="Times New Roman"/>
          <w:b/>
          <w:bCs/>
          <w:sz w:val="40"/>
          <w:szCs w:val="40"/>
          <w:u w:val="single"/>
        </w:rPr>
        <w:t>АПРЕЛЬ</w:t>
      </w:r>
      <w:r w:rsidR="00C07DC1" w:rsidRPr="005C793C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2020 </w:t>
      </w:r>
    </w:p>
    <w:p w14:paraId="5564A5D6" w14:textId="0FA60871" w:rsidR="008C2667" w:rsidRDefault="008C2667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6CB8B528" w14:textId="2DDCEA68" w:rsidR="00A925FD" w:rsidRP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Hlk37408699"/>
      <w:r w:rsidRPr="00A925FD">
        <w:rPr>
          <w:rFonts w:ascii="Times New Roman" w:hAnsi="Times New Roman" w:cs="Times New Roman"/>
          <w:b/>
          <w:bCs/>
          <w:sz w:val="28"/>
          <w:szCs w:val="28"/>
        </w:rPr>
        <w:t xml:space="preserve">«Штаб волонтеров начал работать в Белгородском районе» - </w:t>
      </w:r>
      <w:hyperlink r:id="rId5" w:history="1">
        <w:r w:rsidRPr="005C793C">
          <w:rPr>
            <w:rFonts w:ascii="Times New Roman" w:hAnsi="Times New Roman" w:cs="Times New Roman"/>
            <w:b/>
            <w:bCs/>
            <w:sz w:val="28"/>
            <w:szCs w:val="28"/>
          </w:rPr>
          <w:t>https://znamya31.ru</w:t>
        </w:r>
      </w:hyperlink>
      <w:r w:rsidRPr="005C793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925FD">
        <w:rPr>
          <w:rFonts w:ascii="Times New Roman" w:hAnsi="Times New Roman" w:cs="Times New Roman"/>
          <w:b/>
          <w:bCs/>
          <w:sz w:val="28"/>
          <w:szCs w:val="28"/>
        </w:rPr>
        <w:t xml:space="preserve"> публикация от 01 апреля 2020 г.</w:t>
      </w:r>
      <w:bookmarkEnd w:id="0"/>
    </w:p>
    <w:p w14:paraId="73CF5DFE" w14:textId="20763C71" w:rsid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  <w:r>
        <w:rPr>
          <w:noProof/>
          <w:lang w:eastAsia="ru-RU"/>
        </w:rPr>
        <w:drawing>
          <wp:inline distT="0" distB="0" distL="0" distR="0" wp14:anchorId="72F971F8" wp14:editId="649471C1">
            <wp:extent cx="5940425" cy="7367488"/>
            <wp:effectExtent l="0" t="0" r="3175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6" t="10000" r="39820" b="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1F306" w14:textId="0F1963D6" w:rsid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557EEFC7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7902F854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7AFF7EB5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20528407" w14:textId="0C585041" w:rsidR="00A925FD" w:rsidRP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2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«Штаб волонтеров продолжил активную работу в Белгородском районе» </w:t>
      </w:r>
      <w:r w:rsidRPr="005C7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hyperlink r:id="rId7" w:history="1">
        <w:r w:rsidRPr="005C793C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https://znamya31.ru</w:t>
        </w:r>
      </w:hyperlink>
      <w:r w:rsidRPr="00A92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публикация от 06 апреля 2020 г.</w:t>
      </w:r>
    </w:p>
    <w:p w14:paraId="4170D97F" w14:textId="70C567F1" w:rsidR="00A925FD" w:rsidRP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  <w:r>
        <w:rPr>
          <w:noProof/>
          <w:lang w:eastAsia="ru-RU"/>
        </w:rPr>
        <w:drawing>
          <wp:inline distT="0" distB="0" distL="0" distR="0" wp14:anchorId="60318C33" wp14:editId="67DC5FE9">
            <wp:extent cx="5817208" cy="668990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66" t="11667" r="37813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08" cy="668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40666" w14:textId="58963E9C" w:rsid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16ECD26C" w14:textId="0E2BFD1C" w:rsidR="00A925FD" w:rsidRDefault="00A925FD" w:rsidP="00A925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4899C6DB" w14:textId="4E6E956D" w:rsidR="00A925FD" w:rsidRDefault="00A925FD" w:rsidP="00A925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03675696" w14:textId="2E715FC2" w:rsidR="00A925FD" w:rsidRDefault="00A925FD" w:rsidP="00A925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4E734FD8" w14:textId="38CAFE6A" w:rsidR="00A925FD" w:rsidRDefault="00A925FD" w:rsidP="00A925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5E8F0664" w14:textId="2FF51B06" w:rsidR="00A925FD" w:rsidRDefault="00A925FD" w:rsidP="00A925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691A6FD9" w14:textId="3641BA4A" w:rsidR="00A925FD" w:rsidRDefault="00A925FD" w:rsidP="00A925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12947649" w14:textId="648A9A58" w:rsidR="00A925FD" w:rsidRDefault="00A925FD" w:rsidP="00A925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34501B47" w14:textId="00334F8F" w:rsidR="00A925FD" w:rsidRDefault="00A925FD" w:rsidP="00A925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4B7FCF7B" w14:textId="77777777" w:rsidR="00A925FD" w:rsidRPr="00A925FD" w:rsidRDefault="00A925FD" w:rsidP="00A925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41F4F8C0" w14:textId="77777777" w:rsidR="00A925FD" w:rsidRP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2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«Стань волонтером! Значительный вклад в борьбу с распространением коронавирусной инфекции вносят социальные работники                 </w:t>
      </w:r>
    </w:p>
    <w:p w14:paraId="502331DE" w14:textId="77777777" w:rsidR="00A925FD" w:rsidRP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МБУ «КЦСОН» Белгородского района, </w:t>
      </w:r>
      <w:bookmarkStart w:id="1" w:name="_Hlk37408033"/>
      <w:r w:rsidRPr="00A925FD">
        <w:rPr>
          <w:rFonts w:ascii="Times New Roman" w:hAnsi="Times New Roman" w:cs="Times New Roman"/>
          <w:b/>
          <w:bCs/>
          <w:sz w:val="28"/>
          <w:szCs w:val="28"/>
        </w:rPr>
        <w:t xml:space="preserve">газета «Знамя» </w:t>
      </w:r>
    </w:p>
    <w:p w14:paraId="150BAABC" w14:textId="134F5277" w:rsid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hAnsi="Times New Roman" w:cs="Times New Roman"/>
          <w:b/>
          <w:bCs/>
          <w:sz w:val="28"/>
          <w:szCs w:val="28"/>
        </w:rPr>
        <w:t>от 09 апреля 2020 г. № 37-39 (17035-17037)</w:t>
      </w:r>
    </w:p>
    <w:p w14:paraId="67D87E67" w14:textId="2AD47CC4" w:rsid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B853224" wp14:editId="0B03C620">
            <wp:extent cx="2657846" cy="437258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ань волонтером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2C15" w14:textId="43C5D2D8" w:rsid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F9A6D4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4815DC88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44F68AC5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62882A88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1F0C491B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55C3D9AF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1977238E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12AEBA1E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6D821178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3BE8737C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13263957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0C7E4D97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37871AC0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606A2A55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2D36D86F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7AD29FC3" w14:textId="651B4EBC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63A86247" w14:textId="77777777" w:rsidR="00A925FD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</w:p>
    <w:p w14:paraId="7BE2BBA5" w14:textId="2C19F4D7" w:rsidR="00A925FD" w:rsidRPr="005C793C" w:rsidRDefault="00A925FD" w:rsidP="00A92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25FD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  <w:lastRenderedPageBreak/>
        <w:t xml:space="preserve">«41 волонтер прошел курс обучения помощи пожилым                        в Белгородском районе» </w:t>
      </w:r>
      <w:r w:rsidRPr="005C793C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  <w:t xml:space="preserve">- </w:t>
      </w:r>
      <w:hyperlink r:id="rId10" w:history="1">
        <w:r w:rsidRPr="005C793C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https://znamya31.ru</w:t>
        </w:r>
      </w:hyperlink>
      <w:r w:rsidRPr="005C7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</w:p>
    <w:p w14:paraId="173673D9" w14:textId="6930EDFE" w:rsidR="00A925FD" w:rsidRPr="00A925FD" w:rsidRDefault="00A925FD" w:rsidP="00A92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публикация от 09 апреля 2020 г.</w:t>
      </w:r>
    </w:p>
    <w:bookmarkEnd w:id="1"/>
    <w:p w14:paraId="1BB7FC11" w14:textId="185B70C1" w:rsidR="00CE7B19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D853E19" wp14:editId="7BAC3433">
            <wp:extent cx="5872867" cy="700209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952" t="17381" r="39833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67" cy="70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DE7C5" w14:textId="77777777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72ACC397" w14:textId="77777777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2B6924D" w14:textId="77777777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E660D7F" w14:textId="77777777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7016912" w14:textId="6C20A0BE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«Волонтеры помогают пожилым людям в Белгородском районе» - </w:t>
      </w:r>
      <w:hyperlink r:id="rId12" w:history="1">
        <w:r w:rsidRPr="005C793C">
          <w:rPr>
            <w:rFonts w:ascii="Times New Roman" w:hAnsi="Times New Roman" w:cs="Times New Roman"/>
            <w:b/>
            <w:bCs/>
            <w:sz w:val="28"/>
            <w:szCs w:val="28"/>
          </w:rPr>
          <w:t>https://znamya31.ru</w:t>
        </w:r>
      </w:hyperlink>
      <w:r w:rsidRPr="00A925FD">
        <w:rPr>
          <w:rFonts w:ascii="Times New Roman" w:hAnsi="Times New Roman" w:cs="Times New Roman"/>
          <w:b/>
          <w:bCs/>
          <w:sz w:val="28"/>
          <w:szCs w:val="28"/>
        </w:rPr>
        <w:t>, публикация от 16 апреля 2020 г.</w:t>
      </w:r>
    </w:p>
    <w:p w14:paraId="3AC39089" w14:textId="390BCE91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225F04E" wp14:editId="0EF3C651">
            <wp:extent cx="5940425" cy="707643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300" t="10476" r="37813" b="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072E9" w14:textId="6EAE150A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76A0291" w14:textId="28F137BD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F416F1" w14:textId="5720E7C0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67A68A" w14:textId="376CC44A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2B321A6" w14:textId="0D1EC42F" w:rsidR="00A925FD" w:rsidRDefault="00A925FD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059019C" w14:textId="52E47CB1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5C793C">
        <w:rPr>
          <w:rFonts w:ascii="Times New Roman" w:hAnsi="Times New Roman" w:cs="Times New Roman"/>
          <w:b/>
          <w:bCs/>
          <w:sz w:val="40"/>
          <w:szCs w:val="40"/>
          <w:u w:val="single"/>
        </w:rPr>
        <w:lastRenderedPageBreak/>
        <w:t>МАЙ 2020</w:t>
      </w:r>
    </w:p>
    <w:p w14:paraId="22907881" w14:textId="77777777" w:rsidR="00A925FD" w:rsidRP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F203C23" w14:textId="77777777" w:rsidR="00A925FD" w:rsidRPr="005C793C" w:rsidRDefault="00A925FD" w:rsidP="00A925FD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</w:pPr>
      <w:r w:rsidRPr="00A925FD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t>«</w:t>
      </w:r>
      <w:proofErr w:type="spellStart"/>
      <w:r w:rsidRPr="005C793C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t>Геронтоволонтеры</w:t>
      </w:r>
      <w:proofErr w:type="spellEnd"/>
      <w:r w:rsidRPr="005C793C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t xml:space="preserve"> Белгородского района помогли находящимся</w:t>
      </w:r>
    </w:p>
    <w:p w14:paraId="157BB8BD" w14:textId="466AED59" w:rsidR="00A925FD" w:rsidRPr="005C793C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93C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t xml:space="preserve"> на самоизоляции пожилым людям» - </w:t>
      </w:r>
      <w:hyperlink r:id="rId14" w:history="1">
        <w:r w:rsidRPr="005C793C">
          <w:rPr>
            <w:rFonts w:ascii="Times New Roman" w:hAnsi="Times New Roman" w:cs="Times New Roman"/>
            <w:b/>
            <w:bCs/>
            <w:sz w:val="28"/>
            <w:szCs w:val="28"/>
          </w:rPr>
          <w:t>https://znamya31.ru</w:t>
        </w:r>
      </w:hyperlink>
      <w:r w:rsidRPr="005C793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6A4D397B" w14:textId="35740BCF" w:rsidR="00A925FD" w:rsidRPr="005C793C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93C">
        <w:rPr>
          <w:rFonts w:ascii="Times New Roman" w:hAnsi="Times New Roman" w:cs="Times New Roman"/>
          <w:b/>
          <w:bCs/>
          <w:sz w:val="28"/>
          <w:szCs w:val="28"/>
        </w:rPr>
        <w:t>публикация от 08 мая 2020 г.</w:t>
      </w:r>
    </w:p>
    <w:p w14:paraId="3FF5D5B9" w14:textId="72363527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4708614" wp14:editId="0BD47FC4">
            <wp:extent cx="5713841" cy="7108794"/>
            <wp:effectExtent l="19050" t="0" r="11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709" t="10238" r="38482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14" cy="71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AF901" w14:textId="77777777" w:rsidR="00A925FD" w:rsidRDefault="00A925FD" w:rsidP="00A925FD">
      <w:pPr>
        <w:spacing w:after="0"/>
        <w:jc w:val="center"/>
        <w:rPr>
          <w:rFonts w:ascii="Times New Roman" w:eastAsia="Times New Roman" w:hAnsi="Times New Roman" w:cs="Times New Roman"/>
          <w:spacing w:val="8"/>
          <w:kern w:val="36"/>
        </w:rPr>
      </w:pPr>
    </w:p>
    <w:p w14:paraId="3595D90E" w14:textId="77777777" w:rsidR="00A925FD" w:rsidRDefault="00A925FD" w:rsidP="00A925FD">
      <w:pPr>
        <w:spacing w:after="0"/>
        <w:jc w:val="center"/>
        <w:rPr>
          <w:rFonts w:ascii="Times New Roman" w:eastAsia="Times New Roman" w:hAnsi="Times New Roman" w:cs="Times New Roman"/>
          <w:spacing w:val="8"/>
          <w:kern w:val="36"/>
        </w:rPr>
      </w:pPr>
    </w:p>
    <w:p w14:paraId="3EF70858" w14:textId="77777777" w:rsidR="00A925FD" w:rsidRDefault="00A925FD" w:rsidP="00A925FD">
      <w:pPr>
        <w:spacing w:after="0"/>
        <w:jc w:val="center"/>
        <w:rPr>
          <w:rFonts w:ascii="Times New Roman" w:eastAsia="Times New Roman" w:hAnsi="Times New Roman" w:cs="Times New Roman"/>
          <w:spacing w:val="8"/>
          <w:kern w:val="36"/>
        </w:rPr>
      </w:pPr>
    </w:p>
    <w:p w14:paraId="19056D2F" w14:textId="77777777" w:rsidR="00A925FD" w:rsidRDefault="00A925FD" w:rsidP="00A925FD">
      <w:pPr>
        <w:spacing w:after="0"/>
        <w:jc w:val="center"/>
        <w:rPr>
          <w:rFonts w:ascii="Times New Roman" w:eastAsia="Times New Roman" w:hAnsi="Times New Roman" w:cs="Times New Roman"/>
          <w:spacing w:val="8"/>
          <w:kern w:val="36"/>
        </w:rPr>
      </w:pPr>
    </w:p>
    <w:p w14:paraId="5D651E0B" w14:textId="77777777" w:rsidR="00A925FD" w:rsidRDefault="00A925FD" w:rsidP="00A925FD">
      <w:pPr>
        <w:spacing w:after="0"/>
        <w:jc w:val="center"/>
        <w:rPr>
          <w:rFonts w:ascii="Times New Roman" w:eastAsia="Times New Roman" w:hAnsi="Times New Roman" w:cs="Times New Roman"/>
          <w:spacing w:val="8"/>
          <w:kern w:val="36"/>
        </w:rPr>
      </w:pPr>
    </w:p>
    <w:p w14:paraId="67AF1799" w14:textId="77777777" w:rsidR="00A925FD" w:rsidRPr="005C793C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lastRenderedPageBreak/>
        <w:t xml:space="preserve">«Центр социального обслуживания населения белгородского района справился с наплывом посетителей» </w:t>
      </w:r>
      <w:r w:rsidRPr="005C793C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t xml:space="preserve">- </w:t>
      </w:r>
      <w:hyperlink r:id="rId16" w:history="1">
        <w:r w:rsidRPr="005C793C">
          <w:rPr>
            <w:rFonts w:ascii="Times New Roman" w:hAnsi="Times New Roman" w:cs="Times New Roman"/>
            <w:b/>
            <w:bCs/>
            <w:sz w:val="28"/>
            <w:szCs w:val="28"/>
          </w:rPr>
          <w:t>https://znamya31.ru</w:t>
        </w:r>
      </w:hyperlink>
      <w:r w:rsidRPr="005C793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24A206CA" w14:textId="43292C63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hAnsi="Times New Roman" w:cs="Times New Roman"/>
          <w:b/>
          <w:bCs/>
          <w:sz w:val="28"/>
          <w:szCs w:val="28"/>
        </w:rPr>
        <w:t>публикация от 20 мая 2020 г.</w:t>
      </w:r>
    </w:p>
    <w:p w14:paraId="1D98A9B5" w14:textId="175BBBF9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F142B0B" wp14:editId="1C1CC91A">
            <wp:extent cx="5768975" cy="8534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190" t="10238" r="40890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44" cy="85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6FB8D" w14:textId="7093944D" w:rsidR="00A925FD" w:rsidRP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5C793C">
        <w:rPr>
          <w:rFonts w:ascii="Times New Roman" w:hAnsi="Times New Roman" w:cs="Times New Roman"/>
          <w:b/>
          <w:bCs/>
          <w:sz w:val="40"/>
          <w:szCs w:val="40"/>
          <w:u w:val="single"/>
        </w:rPr>
        <w:lastRenderedPageBreak/>
        <w:t>ИЮНЬ 2020</w:t>
      </w:r>
    </w:p>
    <w:p w14:paraId="68AD542B" w14:textId="77777777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C8789FA" w14:textId="20D1A367" w:rsidR="00A925FD" w:rsidRPr="00A925FD" w:rsidRDefault="00A925FD" w:rsidP="00A925F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hAnsi="Times New Roman" w:cs="Times New Roman"/>
          <w:b/>
          <w:bCs/>
          <w:sz w:val="28"/>
          <w:szCs w:val="28"/>
        </w:rPr>
        <w:t xml:space="preserve">«Профессия как искусство человечности», газета «Знамя» </w:t>
      </w:r>
    </w:p>
    <w:p w14:paraId="734D1E62" w14:textId="0DA60689" w:rsidR="00A925FD" w:rsidRPr="00A925FD" w:rsidRDefault="00A925FD" w:rsidP="00A925F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hAnsi="Times New Roman" w:cs="Times New Roman"/>
          <w:b/>
          <w:bCs/>
          <w:sz w:val="28"/>
          <w:szCs w:val="28"/>
        </w:rPr>
        <w:t>от 04 июня 2020 г. (17059-17061)</w:t>
      </w:r>
    </w:p>
    <w:p w14:paraId="4962437C" w14:textId="25767817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0436146D" wp14:editId="0DB18C1D">
            <wp:extent cx="4352925" cy="6191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_iiunia-1.jpg.480x650_q90_replace_alpha-#ffffff_upscale-Tru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E3BF" w14:textId="2D92AD4E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F0F5DDA" w14:textId="3B907034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F2D460C" w14:textId="76E4F4F3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961021" w14:textId="3FF59396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B2BB3EA" w14:textId="66A1EA5A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CA8706F" w14:textId="14EE4830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45428A4" w14:textId="7BA7CED3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FB67E25" w14:textId="77777777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C7184EB" w14:textId="77777777" w:rsidR="00A925FD" w:rsidRPr="005C793C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lastRenderedPageBreak/>
        <w:t xml:space="preserve">«Социальные работники Белгородского района отметят профессиональный праздник» - </w:t>
      </w:r>
      <w:hyperlink r:id="rId19" w:history="1">
        <w:r w:rsidRPr="005C793C">
          <w:rPr>
            <w:rFonts w:ascii="Times New Roman" w:hAnsi="Times New Roman" w:cs="Times New Roman"/>
            <w:b/>
            <w:bCs/>
            <w:sz w:val="28"/>
            <w:szCs w:val="28"/>
          </w:rPr>
          <w:t>https://znamya31.ru</w:t>
        </w:r>
      </w:hyperlink>
      <w:r w:rsidRPr="005C793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3C7C5496" w14:textId="59C3B759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hAnsi="Times New Roman" w:cs="Times New Roman"/>
          <w:b/>
          <w:bCs/>
          <w:sz w:val="28"/>
          <w:szCs w:val="28"/>
        </w:rPr>
        <w:t>публикация от 08 июня 2020 г.</w:t>
      </w:r>
    </w:p>
    <w:p w14:paraId="445DC03A" w14:textId="42EB90DF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BAF6AF3" wp14:editId="693C21DA">
            <wp:extent cx="5514340" cy="803189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504" t="9286" r="41426" b="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6" cy="806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218B55" w14:textId="47123745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0DF2637" w14:textId="2BC9BEC9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5A8DE56" w14:textId="6C3A7ECC" w:rsidR="00A925FD" w:rsidRDefault="00A925FD" w:rsidP="00A925FD">
      <w:pPr>
        <w:spacing w:after="0"/>
        <w:jc w:val="center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A925FD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lastRenderedPageBreak/>
        <w:t>Проект «</w:t>
      </w:r>
      <w:proofErr w:type="spellStart"/>
      <w:r w:rsidRPr="00A925FD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t>ПраПамять</w:t>
      </w:r>
      <w:proofErr w:type="spellEnd"/>
      <w:r w:rsidRPr="00A925FD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</w:rPr>
        <w:t xml:space="preserve">» стартовал в Белгородском районе - </w:t>
      </w:r>
      <w:hyperlink r:id="rId21" w:history="1">
        <w:r w:rsidRPr="005C793C">
          <w:rPr>
            <w:rFonts w:ascii="Times New Roman" w:hAnsi="Times New Roman" w:cs="Times New Roman"/>
            <w:b/>
            <w:bCs/>
            <w:sz w:val="28"/>
            <w:szCs w:val="28"/>
          </w:rPr>
          <w:t>https://znamya31.ru</w:t>
        </w:r>
      </w:hyperlink>
      <w:r w:rsidRPr="005C793C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, </w:t>
      </w:r>
      <w:r w:rsidRPr="00A925FD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публикация от 15 июня 2020 г.</w:t>
      </w:r>
    </w:p>
    <w:p w14:paraId="1B1F3745" w14:textId="712C4BD0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129C1" wp14:editId="5FEBB930">
            <wp:extent cx="5697938" cy="66054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836" t="13095" r="39017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38" cy="66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5618C" w14:textId="674DDA53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BD96F8" w14:textId="74556263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C55F2" w14:textId="1069E0A3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DB77C6" w14:textId="268EC75D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30BDB" w14:textId="146ABEEE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2B794A" w14:textId="44D8FB00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221726" w14:textId="5DDEF913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639CC" w14:textId="5FE43687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0CB6B4" w14:textId="6FC9F32D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82F2BF" w14:textId="07A7445C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7FDE9" w14:textId="77777777" w:rsidR="00A925FD" w:rsidRP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Встреча с выпускниками детских домов прошла в п. Дубовое,                     </w:t>
      </w:r>
    </w:p>
    <w:p w14:paraId="36F62F06" w14:textId="5134A6D0" w:rsidR="00A925FD" w:rsidRDefault="00A925FD" w:rsidP="00A925FD">
      <w:pPr>
        <w:spacing w:after="0"/>
        <w:jc w:val="center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A925FD">
        <w:rPr>
          <w:rFonts w:ascii="Times New Roman" w:hAnsi="Times New Roman" w:cs="Times New Roman"/>
          <w:b/>
          <w:bCs/>
          <w:sz w:val="28"/>
          <w:szCs w:val="28"/>
        </w:rPr>
        <w:t xml:space="preserve"> в рамках проекта «Секрет семейного счастья и благополучия» - </w:t>
      </w:r>
      <w:hyperlink r:id="rId23" w:history="1">
        <w:r w:rsidRPr="005C793C">
          <w:rPr>
            <w:rFonts w:ascii="Times New Roman" w:hAnsi="Times New Roman" w:cs="Times New Roman"/>
            <w:b/>
            <w:bCs/>
            <w:sz w:val="28"/>
            <w:szCs w:val="28"/>
          </w:rPr>
          <w:t>https://znamya31.ru</w:t>
        </w:r>
      </w:hyperlink>
      <w:r w:rsidRPr="00A925FD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, публикация от 18 июня 2020 г.</w:t>
      </w:r>
      <w:bookmarkStart w:id="2" w:name="_GoBack"/>
      <w:bookmarkEnd w:id="2"/>
    </w:p>
    <w:p w14:paraId="6BF06B3A" w14:textId="0EE15646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6DD7C5" wp14:editId="71CE3558">
            <wp:extent cx="5940425" cy="6987110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898" t="10238" r="38616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78515" w14:textId="203B0B43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BBE3E" w14:textId="6D2E0D23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BAF5E6" w14:textId="1178278A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918856" w14:textId="6F2835B6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18B96" w14:textId="7474FF16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AEA19" w14:textId="6BA3ABB4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FF0471" w14:textId="525A13D4" w:rsid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78F5F" w14:textId="1C1F6ACD" w:rsidR="00A925FD" w:rsidRP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5FD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«Адресная помощь в Белгородском районе» - официальный сайт администрации Белгородского района</w:t>
      </w:r>
    </w:p>
    <w:p w14:paraId="7C50EA80" w14:textId="6DB09CE0" w:rsidR="00A925FD" w:rsidRPr="00A925FD" w:rsidRDefault="00A925FD" w:rsidP="00A925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71A2">
        <w:rPr>
          <w:noProof/>
          <w:lang w:eastAsia="ru-RU"/>
        </w:rPr>
        <w:drawing>
          <wp:inline distT="0" distB="0" distL="0" distR="0" wp14:anchorId="47411AE6" wp14:editId="36942DDF">
            <wp:extent cx="5939790" cy="4752975"/>
            <wp:effectExtent l="0" t="0" r="381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5FD" w:rsidRPr="00A92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D6B93"/>
    <w:multiLevelType w:val="hybridMultilevel"/>
    <w:tmpl w:val="D0968F54"/>
    <w:lvl w:ilvl="0" w:tplc="ED4E6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B2"/>
    <w:rsid w:val="00046073"/>
    <w:rsid w:val="00231047"/>
    <w:rsid w:val="005C793C"/>
    <w:rsid w:val="00671B87"/>
    <w:rsid w:val="0077061B"/>
    <w:rsid w:val="008C2667"/>
    <w:rsid w:val="008E01D2"/>
    <w:rsid w:val="00A925FD"/>
    <w:rsid w:val="00C07DC1"/>
    <w:rsid w:val="00CE7B19"/>
    <w:rsid w:val="00E9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A6A3"/>
  <w15:chartTrackingRefBased/>
  <w15:docId w15:val="{7409C837-D064-4F4D-A76E-A15F82B0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66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8C26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znamya31.ru/obshestvo/3876.html" TargetMode="External"/><Relationship Id="rId7" Type="http://schemas.openxmlformats.org/officeDocument/2006/relationships/hyperlink" Target="https://znamya31.ru/obshestvo/3876.html" TargetMode="External"/><Relationship Id="rId12" Type="http://schemas.openxmlformats.org/officeDocument/2006/relationships/hyperlink" Target="https://znamya31.ru/obshestvo/3876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znamya31.ru/obshestvo/3876.html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hyperlink" Target="https://znamya31.ru/obshestvo/3876.html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znamya31.ru/obshestvo/3876.html" TargetMode="External"/><Relationship Id="rId10" Type="http://schemas.openxmlformats.org/officeDocument/2006/relationships/hyperlink" Target="https://znamya31.ru/obshestvo/3876.html" TargetMode="External"/><Relationship Id="rId19" Type="http://schemas.openxmlformats.org/officeDocument/2006/relationships/hyperlink" Target="https://znamya31.ru/obshestvo/387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namya31.ru/obshestvo/3876.html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2020-04-10T07:46:00Z</dcterms:created>
  <dcterms:modified xsi:type="dcterms:W3CDTF">2020-12-28T12:16:00Z</dcterms:modified>
</cp:coreProperties>
</file>