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35CEDEA6" w:rsidR="00C07DC1" w:rsidRPr="005069E9" w:rsidRDefault="00380E30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АПРЕЛЬ</w:t>
      </w:r>
      <w:r w:rsidR="00C07DC1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202</w:t>
      </w:r>
      <w:r w:rsidR="00D00E81">
        <w:rPr>
          <w:rFonts w:ascii="Times New Roman" w:hAnsi="Times New Roman" w:cs="Times New Roman"/>
          <w:b/>
          <w:bCs/>
          <w:sz w:val="40"/>
          <w:szCs w:val="40"/>
          <w:u w:val="single"/>
        </w:rPr>
        <w:t>1</w:t>
      </w:r>
      <w:r w:rsidR="00C07DC1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7E103D5D" w14:textId="243C2DF1" w:rsidR="00380E30" w:rsidRPr="00057A1B" w:rsidRDefault="00C07DC1" w:rsidP="0038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380E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Услуги адвоката бесплатно»</w:t>
      </w:r>
    </w:p>
    <w:p w14:paraId="0B41F961" w14:textId="058A1FDD" w:rsidR="00C07DC1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70F75E" wp14:editId="2430DFED">
            <wp:extent cx="4979254" cy="36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04.21 адвока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26" cy="36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01E2" w14:textId="3855EF1A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C29488" w14:textId="6F6BF461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«Поможем вместе»</w:t>
      </w:r>
    </w:p>
    <w:p w14:paraId="0F3CB593" w14:textId="020B5BC5" w:rsidR="00380E30" w:rsidRDefault="00380E30" w:rsidP="00034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3138966" wp14:editId="498BE5B1">
            <wp:extent cx="5424928" cy="432765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04.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083" cy="43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09CB" w14:textId="2150913E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«Сотрудники социальной защиты из Бе</w:t>
      </w:r>
      <w:r w:rsidR="00034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лгородского района поучаствовали в субботнике»</w:t>
      </w:r>
    </w:p>
    <w:p w14:paraId="2AE0B0C5" w14:textId="1EA7A975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1CB237" wp14:editId="46DA377C">
            <wp:extent cx="5940425" cy="70427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.04.20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D610" w14:textId="48A3C8D4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5C3C84" w14:textId="3C8F6DDC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765448" w14:textId="078C3350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993FC8" w14:textId="1A30AC95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598A32" w14:textId="7E179799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1FB6F3" w14:textId="5DBA778B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890595" w14:textId="04A8092A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74302E" w14:textId="2D6916B9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999205" w14:textId="33D0FA8D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«Пациенты старше 65 лет из сел Белгородского района смогут добраться в медицинские учреждения»</w:t>
      </w:r>
    </w:p>
    <w:p w14:paraId="7328B4DB" w14:textId="0C5AC3D5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176B5E" wp14:editId="197AC47E">
            <wp:extent cx="5172075" cy="7362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04.2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C8EA" w14:textId="15D0DBD6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8E4DDA" w14:textId="564D6502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28DC22" w14:textId="2491FF76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021621" w14:textId="3B17B5AC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A15E7B" w14:textId="24B243BE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DD8632" w14:textId="7E721283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3D306F" w14:textId="3B78147A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B6536E" w14:textId="438D963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«Дом-интернат как второй дом»</w:t>
      </w:r>
    </w:p>
    <w:p w14:paraId="29C88BDB" w14:textId="5207354C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9948DBB" wp14:editId="63B01E03">
            <wp:extent cx="4514850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04.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2B91" w14:textId="767C34F3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344BF1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485425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ED8EA7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8398AF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02345C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D85E38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7585B2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1527BE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B44BB6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0423E0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E63182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5713ED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AD1D90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31E55B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DB468D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815C7C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59C8E9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5AF8D2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307B75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71C1F7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9E225D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08E879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51392C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334EF0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1C1DDA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27D415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F0EB81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0842A5" w14:textId="16FFFF46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«Социальные работники и геронтоволонтеры поздравят пожилых Белгородцев с праздником Пасхи»</w:t>
      </w:r>
    </w:p>
    <w:p w14:paraId="46854608" w14:textId="04C7C742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33DE54" wp14:editId="72BBE097">
            <wp:extent cx="5109882" cy="639459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.04.2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41" cy="64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F98" w14:textId="77777777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FF4E51" w14:textId="4B6C5AFB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EB3C0F" w14:textId="596BBC00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1840D1" w14:textId="5E7B4C38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27E652" w14:textId="77777777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0CAD94" w14:textId="33BB35CB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B7F005" w14:textId="307FC828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2E864A" w14:textId="60E2A3F7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B927D3" w14:textId="6739B57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F3CB7C" w14:textId="66B31C5C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9B6BCD" w14:textId="0053DD94" w:rsidR="00D00E81" w:rsidRPr="00D00E81" w:rsidRDefault="00D00E81" w:rsidP="00D00E8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157F74F" w14:textId="388EE2A6" w:rsidR="00D00E8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МАЙ 202</w:t>
      </w:r>
      <w:r w:rsidR="0026183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1</w:t>
      </w:r>
      <w:bookmarkStart w:id="0" w:name="_GoBack"/>
      <w:bookmarkEnd w:id="0"/>
    </w:p>
    <w:p w14:paraId="11483C55" w14:textId="08CC51C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16A4EDC" w14:textId="7455B58C" w:rsidR="000345D1" w:rsidRP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«Праздник счета, мира и добра»</w:t>
      </w:r>
    </w:p>
    <w:p w14:paraId="2FB71280" w14:textId="28DAD77A" w:rsidR="000345D1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6E893224" wp14:editId="47857AD2">
            <wp:extent cx="5940425" cy="57391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.05.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DA30" w14:textId="66C594EA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DED871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6E870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D605A4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C9AA1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42DCB0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7DFAFE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01CD2B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B769FE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CA549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007A78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0DF0CA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B81AB5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EED1EA" w14:textId="66DB361E" w:rsidR="008631D3" w:rsidRP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«Белгородцы отпразднуют День Победы в Великой Отечественной»</w:t>
      </w:r>
    </w:p>
    <w:p w14:paraId="75F29F15" w14:textId="7058DD3A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C2BDAE1" wp14:editId="746D4C3C">
            <wp:extent cx="5940425" cy="79292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9.05.20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EDFC" w14:textId="39BDD104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2085E7E" w14:textId="3E3B3033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FB4E812" w14:textId="7964C224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78E43A" w14:textId="4444EF48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39C670A" w14:textId="6BE54441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5785BCA" w14:textId="4145EB5A" w:rsidR="008631D3" w:rsidRP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Фестиваль «Преодоление» - праздник талантов и добра</w:t>
      </w:r>
    </w:p>
    <w:p w14:paraId="6A7EDC48" w14:textId="10485588" w:rsidR="000345D1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205F249" wp14:editId="0C3A785E">
            <wp:extent cx="5940425" cy="39020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.05.20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8FDB" w14:textId="69FDEE68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DB003AA" w14:textId="2697912B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FA8D938" w14:textId="6889A159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FFD03E" w14:textId="3A286D9D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C01F41B" w14:textId="31FE8202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BCE442C" w14:textId="4E2EA996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F2CBA3A" w14:textId="577FC46F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B9FBC4D" w14:textId="22D53D45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99C50C3" w14:textId="74520464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97F6A17" w14:textId="085026B6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5E9DC47" w14:textId="483B599B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7E97B82" w14:textId="123CBB06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EDF8E20" w14:textId="268905AF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1ABE1CA" w14:textId="20ED6A72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F196736" w14:textId="6CC83EB2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91A3051" w14:textId="5E8B6CEE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5DEDD99" w14:textId="3EC8A463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25739EA" w14:textId="564B23DB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BAB7F2C" w14:textId="19F02575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CD9BBAB" w14:textId="22E01C3F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AA868F1" w14:textId="79CEA709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7EAFB09" w14:textId="43B4CA4E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9C1F445" w14:textId="30C2D674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DA9F629" w14:textId="0B5683C6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52EAA9E" w14:textId="77777777" w:rsidR="00862ACC" w:rsidRP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2A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«Проект «Кнопка жизни!» продолжил свою реализацию </w:t>
      </w:r>
    </w:p>
    <w:p w14:paraId="1109F8E2" w14:textId="0A5440B3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2A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Белгородском районе»</w:t>
      </w:r>
    </w:p>
    <w:p w14:paraId="5D42C993" w14:textId="7AE07BDA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FC57B4" wp14:editId="2B272CE4">
            <wp:extent cx="5940425" cy="735838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05.20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9AAE" w14:textId="03032D9A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F9182E" w14:textId="350B3FB4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97ACB8" w14:textId="6A471900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96FA01" w14:textId="72578C29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A8E6F3" w14:textId="0274461C" w:rsid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B247BC" w14:textId="77777777" w:rsidR="00862ACC" w:rsidRPr="00862ACC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52028F" w14:textId="18F1FC2D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ED577E" w14:textId="456EDE08" w:rsidR="00D00E81" w:rsidRDefault="00862ACC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ИЮНЬ</w:t>
      </w:r>
      <w:r w:rsidR="00D73435" w:rsidRPr="00D7343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2021</w:t>
      </w:r>
    </w:p>
    <w:p w14:paraId="3045EDE5" w14:textId="7F34C76D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99B02CF" w14:textId="152B27C7" w:rsidR="00D73435" w:rsidRDefault="00D73435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1" w:name="_Hlk59706757"/>
      <w:r w:rsidR="00862ACC">
        <w:rPr>
          <w:rFonts w:ascii="Times New Roman" w:hAnsi="Times New Roman" w:cs="Times New Roman"/>
          <w:b/>
          <w:bCs/>
          <w:sz w:val="28"/>
          <w:szCs w:val="28"/>
        </w:rPr>
        <w:t>Акция «Выезд на колясках» прошла в Белгородском районе»</w:t>
      </w:r>
    </w:p>
    <w:p w14:paraId="33A1C154" w14:textId="29803D9F" w:rsidR="00862ACC" w:rsidRDefault="00862ACC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C8CC13" wp14:editId="2F7A1024">
            <wp:extent cx="5940425" cy="7697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7.06.20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3A1A" w14:textId="39537295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5F8443" w14:textId="78C9F01E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DB431" w14:textId="2E3A8EA9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7FA81D" w14:textId="5E613B7A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«Жители Белгородского района отметили День социального работника»</w:t>
      </w:r>
    </w:p>
    <w:p w14:paraId="5333A550" w14:textId="36110FA8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926018" wp14:editId="45929593">
            <wp:extent cx="5238750" cy="7219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8.06.2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E61E" w14:textId="1D9565D9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0EC9C" w14:textId="23810F35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11FD3" w14:textId="35FFA027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FC738" w14:textId="5C66C870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46B31" w14:textId="365F8063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CD1894" w14:textId="5FE8FBC4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F6B7E" w14:textId="648A4524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8B5FA7" w14:textId="09A02DC6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8C60A" w14:textId="20AC96E4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«Областной </w:t>
      </w:r>
      <w:r w:rsidR="003233DF">
        <w:rPr>
          <w:rFonts w:ascii="Times New Roman" w:hAnsi="Times New Roman" w:cs="Times New Roman"/>
          <w:b/>
          <w:bCs/>
          <w:sz w:val="28"/>
          <w:szCs w:val="28"/>
        </w:rPr>
        <w:t>антинаркотический месячник «Знать, чтобы жить!» пройдет в Белгородском районе</w:t>
      </w:r>
    </w:p>
    <w:p w14:paraId="18255BB5" w14:textId="5C5915B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A26FE2" wp14:editId="757E6CFD">
            <wp:extent cx="5095875" cy="71818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.06.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4CFD" w14:textId="20EC779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4314C" w14:textId="0E282478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BBB21" w14:textId="1E16A8EC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5B2798" w14:textId="520AE575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1A149" w14:textId="4A651096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A24A2" w14:textId="2B9C2209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27C2D" w14:textId="68F29A12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D8892" w14:textId="27A2211C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«Месячник «Знать, чтобы жить!» продолжился в Белгородском районе»</w:t>
      </w:r>
    </w:p>
    <w:p w14:paraId="11DCFBD4" w14:textId="03DC0A7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B8A9CF9" wp14:editId="6898B4ED">
            <wp:extent cx="5940425" cy="7042150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.06.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BAD5" w14:textId="2FA041C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8B601" w14:textId="77777777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CF659" w14:textId="63DB5BF8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428CF" w14:textId="4DFA8D37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86859" w14:textId="762B3F71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2DD1E0" w14:textId="0AFA4183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FF237" w14:textId="4561CED3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84F9D" w14:textId="443BE71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0C021F" w14:textId="77777777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«Конкурс рисунка на асфальте прошел в Беловском </w:t>
      </w:r>
    </w:p>
    <w:p w14:paraId="491DB41A" w14:textId="002B3139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Белгородского района»</w:t>
      </w:r>
    </w:p>
    <w:p w14:paraId="3F740931" w14:textId="1B540960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F87235" wp14:editId="094FE132">
            <wp:extent cx="5848350" cy="7067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.06.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0E2A" w14:textId="4FBF69C8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49FBFD" w14:textId="498FD4FD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AC44E" w14:textId="335AB906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8EF7A" w14:textId="587EF93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B2905" w14:textId="1F0FBD9F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A2CA4" w14:textId="6D67CB0E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5D9C9" w14:textId="1DDEF2FE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1CCCB3" w14:textId="1FEB6EC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«Региональный проект «Старшее поколение» продолжил реализацию          в Белгородском районе»</w:t>
      </w:r>
    </w:p>
    <w:p w14:paraId="260605CA" w14:textId="7F5E9C8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A76BC3" wp14:editId="5D0FF36E">
            <wp:extent cx="5114925" cy="7743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.06.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510E168B" w14:textId="13EFAB1F" w:rsidR="003129CF" w:rsidRPr="00C033B7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129CF" w:rsidRPr="00C0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345D1"/>
    <w:rsid w:val="00046073"/>
    <w:rsid w:val="00057A1B"/>
    <w:rsid w:val="00231047"/>
    <w:rsid w:val="00261830"/>
    <w:rsid w:val="002F3F15"/>
    <w:rsid w:val="003129CF"/>
    <w:rsid w:val="003233DF"/>
    <w:rsid w:val="00380E30"/>
    <w:rsid w:val="005069E9"/>
    <w:rsid w:val="0077061B"/>
    <w:rsid w:val="00862ACC"/>
    <w:rsid w:val="008631D3"/>
    <w:rsid w:val="008E01D2"/>
    <w:rsid w:val="009052A3"/>
    <w:rsid w:val="00C033B7"/>
    <w:rsid w:val="00C07DC1"/>
    <w:rsid w:val="00C65B52"/>
    <w:rsid w:val="00CE7B19"/>
    <w:rsid w:val="00D00E81"/>
    <w:rsid w:val="00D73435"/>
    <w:rsid w:val="00E95EB2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8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2020-04-10T07:46:00Z</dcterms:created>
  <dcterms:modified xsi:type="dcterms:W3CDTF">2022-04-01T11:57:00Z</dcterms:modified>
</cp:coreProperties>
</file>