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4A5D6" w14:textId="7BD50524" w:rsidR="008C2667" w:rsidRPr="00AF5511" w:rsidRDefault="00810FB3" w:rsidP="00117E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F5511">
        <w:rPr>
          <w:rFonts w:ascii="Times New Roman" w:hAnsi="Times New Roman" w:cs="Times New Roman"/>
          <w:b/>
          <w:bCs/>
          <w:sz w:val="40"/>
          <w:szCs w:val="40"/>
        </w:rPr>
        <w:t>ОКТЯБРЬ 2020</w:t>
      </w:r>
      <w:r w:rsidR="00C07DC1" w:rsidRPr="00AF551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6A5E3345" w14:textId="77777777" w:rsidR="00810FB3" w:rsidRPr="00CC0E9E" w:rsidRDefault="00810FB3" w:rsidP="00810F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«День пожилых людей отметили в Белгородском районе» - </w:t>
      </w:r>
      <w:hyperlink r:id="rId5" w:history="1">
        <w:r w:rsidRPr="00CC0E9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https://znamya31.ru/obshestvo/13711.html</w:t>
        </w:r>
      </w:hyperlink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, публикация </w:t>
      </w:r>
    </w:p>
    <w:p w14:paraId="689DE2F3" w14:textId="4B85E2E4" w:rsidR="00810FB3" w:rsidRPr="00810FB3" w:rsidRDefault="00810FB3" w:rsidP="00810F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>от 02 октября 2020 г.</w:t>
      </w:r>
    </w:p>
    <w:p w14:paraId="57DD4E52" w14:textId="0497A012" w:rsidR="00810FB3" w:rsidRPr="008C2667" w:rsidRDefault="00810FB3" w:rsidP="000762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47E494B3" wp14:editId="79763849">
            <wp:extent cx="5940425" cy="80181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64C9" w14:textId="77777777" w:rsidR="00810FB3" w:rsidRPr="00CC0E9E" w:rsidRDefault="00810FB3" w:rsidP="00810FB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«Жители Северного узнали о секретах семейного счастья                            и благополучия» - </w:t>
      </w:r>
      <w:hyperlink r:id="rId7" w:history="1">
        <w:r w:rsidRPr="00CC0E9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https://znamya31.ru/obshestvo/13916.html</w:t>
        </w:r>
      </w:hyperlink>
      <w:r w:rsidRPr="00CC0E9E">
        <w:rPr>
          <w:rFonts w:ascii="Times New Roman" w:hAnsi="Times New Roman" w:cs="Times New Roman"/>
          <w:b/>
          <w:bCs/>
          <w:sz w:val="28"/>
          <w:szCs w:val="28"/>
        </w:rPr>
        <w:t>, публикация от 15 октября 2020 г.</w:t>
      </w:r>
    </w:p>
    <w:p w14:paraId="4F3ED6A0" w14:textId="4A16CD19" w:rsidR="008C2667" w:rsidRPr="00810FB3" w:rsidRDefault="00810FB3" w:rsidP="0081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C70508" wp14:editId="517F30E7">
            <wp:extent cx="5940425" cy="74790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5341" w14:textId="4B602F9A" w:rsidR="008C2667" w:rsidRDefault="008C2667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</w:p>
    <w:p w14:paraId="08E3FA81" w14:textId="4C6C5210" w:rsidR="006D7AE1" w:rsidRDefault="006D7AE1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</w:p>
    <w:p w14:paraId="72951C9B" w14:textId="5D775C9E" w:rsidR="006D7AE1" w:rsidRDefault="006D7AE1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</w:p>
    <w:p w14:paraId="47291268" w14:textId="0DB40709" w:rsidR="006D7AE1" w:rsidRDefault="006D7AE1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</w:p>
    <w:p w14:paraId="4E7EA349" w14:textId="77777777" w:rsidR="006D7AE1" w:rsidRPr="008C2667" w:rsidRDefault="006D7AE1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</w:p>
    <w:p w14:paraId="098EF57C" w14:textId="77777777" w:rsidR="006D7AE1" w:rsidRPr="00CC0E9E" w:rsidRDefault="006D7AE1" w:rsidP="006D7A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«Секрет семейного счастья и благополучия». Газета «Знамя» </w:t>
      </w:r>
    </w:p>
    <w:p w14:paraId="149BFB56" w14:textId="2D0DE821" w:rsidR="006D7AE1" w:rsidRPr="00CC0E9E" w:rsidRDefault="006D7AE1" w:rsidP="006D7A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>от 22 октября 2020 г. № 121-123 (17119-17121)</w:t>
      </w:r>
    </w:p>
    <w:p w14:paraId="5465CC75" w14:textId="4014FC6F" w:rsidR="00C07DC1" w:rsidRPr="006D7AE1" w:rsidRDefault="006D7AE1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250ADD" wp14:editId="0C939F79">
            <wp:extent cx="3941445" cy="652363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намя 22 октября (121-123) 17119-17121)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03" cy="654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FF05" w14:textId="17A32B93" w:rsidR="008C2667" w:rsidRPr="006D7AE1" w:rsidRDefault="008C2667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69CB6830" w14:textId="3A9A7C2D" w:rsidR="008C2667" w:rsidRDefault="008C2667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539A96B3" w14:textId="77777777" w:rsidR="000762C1" w:rsidRDefault="000762C1" w:rsidP="008C2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1BB7FC11" w14:textId="6657BA9B" w:rsidR="00CE7B19" w:rsidRDefault="00CE7B19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E926687" w14:textId="77777777" w:rsidR="0023075E" w:rsidRDefault="0023075E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11476A2" w14:textId="77777777" w:rsidR="0023075E" w:rsidRDefault="0023075E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916D806" w14:textId="77777777" w:rsidR="0023075E" w:rsidRDefault="0023075E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4238E662" w14:textId="77777777" w:rsidR="0023075E" w:rsidRDefault="0023075E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A6AB851" w14:textId="1659AF37" w:rsidR="0023075E" w:rsidRDefault="0023075E" w:rsidP="00CC0E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9A384AF" w14:textId="77777777" w:rsidR="00CC0E9E" w:rsidRDefault="00CC0E9E" w:rsidP="00CC0E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62C103E8" w14:textId="75B7A111" w:rsidR="0023075E" w:rsidRPr="00AF5511" w:rsidRDefault="006D7AE1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F5511">
        <w:rPr>
          <w:rFonts w:ascii="Times New Roman" w:hAnsi="Times New Roman" w:cs="Times New Roman"/>
          <w:b/>
          <w:bCs/>
          <w:sz w:val="40"/>
          <w:szCs w:val="40"/>
        </w:rPr>
        <w:lastRenderedPageBreak/>
        <w:t>НОЯБРЬ 2020</w:t>
      </w:r>
    </w:p>
    <w:p w14:paraId="26E2E2F0" w14:textId="52C067F8" w:rsidR="00117ED4" w:rsidRPr="00CC0E9E" w:rsidRDefault="00117ED4" w:rsidP="00117E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«Конкурс для ребят с ограниченными возможностями завершился                в Белгородском районе» - </w:t>
      </w:r>
      <w:hyperlink r:id="rId10" w:history="1">
        <w:r w:rsidRPr="00CC0E9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https://znamya31.ru/obshestvo/14514.html</w:t>
        </w:r>
      </w:hyperlink>
      <w:r w:rsidRPr="00CC0E9E">
        <w:rPr>
          <w:rFonts w:ascii="Times New Roman" w:hAnsi="Times New Roman" w:cs="Times New Roman"/>
          <w:b/>
          <w:bCs/>
          <w:sz w:val="28"/>
          <w:szCs w:val="28"/>
        </w:rPr>
        <w:t>, публикация от 23 ноября 2020 г.</w:t>
      </w:r>
    </w:p>
    <w:p w14:paraId="3A6167D1" w14:textId="1E6ACDEA" w:rsidR="00117ED4" w:rsidRPr="00117ED4" w:rsidRDefault="00117ED4" w:rsidP="00117E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26A5B02" wp14:editId="03752A4B">
            <wp:extent cx="5615305" cy="7472149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98" cy="749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30BF" w14:textId="77777777" w:rsidR="0023075E" w:rsidRDefault="0023075E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684BEAA4" w14:textId="77777777" w:rsidR="0023075E" w:rsidRDefault="0023075E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FF4975C" w14:textId="77777777" w:rsidR="0023075E" w:rsidRDefault="0023075E" w:rsidP="00230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F31B6B8" w14:textId="113BAB5B" w:rsidR="00F86B51" w:rsidRDefault="00F86B51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03DAC91" w14:textId="77777777" w:rsidR="005B3ABE" w:rsidRPr="00CC0E9E" w:rsidRDefault="005B3ABE" w:rsidP="005B3A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«Поможем вместе пожилым людям». </w:t>
      </w:r>
      <w:bookmarkStart w:id="0" w:name="_Hlk37408033"/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Газета «Знамя» </w:t>
      </w:r>
    </w:p>
    <w:p w14:paraId="52543FBB" w14:textId="1911FD56" w:rsidR="005B3ABE" w:rsidRPr="00CC0E9E" w:rsidRDefault="005B3ABE" w:rsidP="005B3A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>от 26 ноября 2020 г. № 136-138 (17134-17136)</w:t>
      </w:r>
    </w:p>
    <w:bookmarkEnd w:id="0"/>
    <w:p w14:paraId="0C6B7A21" w14:textId="7B471480" w:rsidR="00F86B51" w:rsidRPr="00F86B51" w:rsidRDefault="005B3ABE" w:rsidP="00F86B51">
      <w:pPr>
        <w:shd w:val="clear" w:color="auto" w:fill="FFFFFF"/>
        <w:spacing w:before="150" w:after="31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8"/>
          <w:kern w:val="36"/>
          <w:sz w:val="28"/>
          <w:szCs w:val="28"/>
          <w:lang w:eastAsia="ru-RU"/>
        </w:rPr>
        <w:drawing>
          <wp:inline distT="0" distB="0" distL="0" distR="0" wp14:anchorId="70EA7A44" wp14:editId="4020A1AE">
            <wp:extent cx="5940425" cy="64573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намя 26 ноября (136-138) 17134-14136)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AA63" w14:textId="3EE77570" w:rsidR="008B3BD6" w:rsidRDefault="008B3BD6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9132BC" w14:textId="6D544976" w:rsidR="005B3ABE" w:rsidRDefault="005B3AB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9314AC" w14:textId="068CFE67" w:rsidR="005B3ABE" w:rsidRDefault="005B3AB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A0868D1" w14:textId="5FAA0AFE" w:rsidR="005B3ABE" w:rsidRDefault="005B3AB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9748FC9" w14:textId="27BCDFDF" w:rsidR="005B3ABE" w:rsidRDefault="005B3AB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E53D4A" w14:textId="5C6CFA1A" w:rsidR="005B3ABE" w:rsidRDefault="005B3AB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C39674" w14:textId="54679375" w:rsidR="005B3ABE" w:rsidRPr="00AF5511" w:rsidRDefault="005B3ABE" w:rsidP="00CC0E9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F5511">
        <w:rPr>
          <w:rFonts w:ascii="Times New Roman" w:hAnsi="Times New Roman" w:cs="Times New Roman"/>
          <w:b/>
          <w:bCs/>
          <w:sz w:val="40"/>
          <w:szCs w:val="40"/>
        </w:rPr>
        <w:lastRenderedPageBreak/>
        <w:t>ДЕКАБРЬ 2020</w:t>
      </w:r>
      <w:bookmarkStart w:id="1" w:name="_GoBack"/>
      <w:bookmarkEnd w:id="1"/>
    </w:p>
    <w:p w14:paraId="2E6BF1CF" w14:textId="77777777" w:rsidR="00FF320C" w:rsidRPr="00CC0E9E" w:rsidRDefault="00FF320C" w:rsidP="00CC0E9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«Праздник ко Дню матери прошел в Белгородском районе» - </w:t>
      </w:r>
      <w:hyperlink r:id="rId13" w:history="1">
        <w:r w:rsidRPr="00CC0E9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https://znamya31.ru/obshestvo/14633.html</w:t>
        </w:r>
      </w:hyperlink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, публикация </w:t>
      </w:r>
    </w:p>
    <w:p w14:paraId="4BDB34DD" w14:textId="47C6BDCB" w:rsidR="00FF320C" w:rsidRPr="00CC0E9E" w:rsidRDefault="00FF320C" w:rsidP="00CC0E9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>от 01 декабря 2020 г.</w:t>
      </w:r>
    </w:p>
    <w:p w14:paraId="2490CA52" w14:textId="6486D3ED" w:rsidR="005B3ABE" w:rsidRDefault="00FF320C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03A21AB9" wp14:editId="6B9BD16F">
            <wp:extent cx="4972050" cy="7991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3E69" w14:textId="77777777" w:rsidR="00CC0E9E" w:rsidRPr="00CC0E9E" w:rsidRDefault="00CC0E9E" w:rsidP="00C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«Завершился конкурс для детей с ограниченными возможностями здоровья «Я-Автор». Газета «Знамя» от 03 декабря 2020 г.</w:t>
      </w:r>
    </w:p>
    <w:p w14:paraId="2534B662" w14:textId="18AB35D7" w:rsidR="00CC0E9E" w:rsidRPr="00CC0E9E" w:rsidRDefault="00CC0E9E" w:rsidP="00CC0E9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 №139-141 (17137-17139)</w:t>
      </w:r>
    </w:p>
    <w:p w14:paraId="237D126D" w14:textId="6AAEC6DC" w:rsidR="00CC0E9E" w:rsidRDefault="00CC0E9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54F512D8" wp14:editId="369E1C41">
            <wp:extent cx="4714191" cy="73220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намя 03 декабря (139-141) 17137-14139) (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750" cy="73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D4F7" w14:textId="27056753" w:rsidR="00CC0E9E" w:rsidRDefault="00CC0E9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59A70F" w14:textId="77777777" w:rsidR="00CC0E9E" w:rsidRDefault="00CC0E9E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B89CDF" w14:textId="77777777" w:rsidR="00FF320C" w:rsidRPr="00CC0E9E" w:rsidRDefault="00FF320C" w:rsidP="00FF320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«Пожилые жители Белгородского района смогут получить социальную услугу «Тревожная кнопка» - </w:t>
      </w:r>
      <w:hyperlink r:id="rId16" w:history="1">
        <w:r w:rsidRPr="00CC0E9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https://znamya31.ru/obshestvo/14903.html</w:t>
        </w:r>
      </w:hyperlink>
      <w:r w:rsidRPr="00CC0E9E">
        <w:rPr>
          <w:rFonts w:ascii="Times New Roman" w:hAnsi="Times New Roman" w:cs="Times New Roman"/>
          <w:b/>
          <w:bCs/>
          <w:sz w:val="28"/>
          <w:szCs w:val="28"/>
        </w:rPr>
        <w:t>, публикация</w:t>
      </w:r>
    </w:p>
    <w:p w14:paraId="0B91EAE6" w14:textId="2866FBCB" w:rsidR="00FF320C" w:rsidRPr="00CC0E9E" w:rsidRDefault="00FF320C" w:rsidP="00FF320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 от 18 декабря 2020 г.</w:t>
      </w:r>
    </w:p>
    <w:p w14:paraId="11D659FD" w14:textId="298DFD77" w:rsidR="00FF320C" w:rsidRPr="00FF320C" w:rsidRDefault="00FF320C" w:rsidP="00FF320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417A8C" wp14:editId="4CA94416">
            <wp:extent cx="4953000" cy="6896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р кноп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3BEE" w14:textId="77777777" w:rsidR="00FF320C" w:rsidRPr="00FF320C" w:rsidRDefault="00FF320C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13203B" w14:textId="77777777" w:rsidR="008B3BD6" w:rsidRDefault="008B3BD6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0308B9" w14:textId="77777777" w:rsidR="008B3BD6" w:rsidRDefault="008B3BD6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E1E450" w14:textId="77777777" w:rsidR="008B3BD6" w:rsidRDefault="008B3BD6" w:rsidP="002307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B2D491A" w14:textId="77777777" w:rsidR="00CC0E9E" w:rsidRDefault="002926FB" w:rsidP="002926F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«Декада инвалидов прошла в Белгородском районе» - </w:t>
      </w:r>
      <w:hyperlink r:id="rId18" w:history="1">
        <w:r w:rsidRPr="00CC0E9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https://znamya31.ru/obshestvo/14820.html</w:t>
        </w:r>
      </w:hyperlink>
      <w:r w:rsidRPr="00CC0E9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7D5E6820" w14:textId="2C3F6E32" w:rsidR="002926FB" w:rsidRPr="00CC0E9E" w:rsidRDefault="002926FB" w:rsidP="00CC0E9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E9E">
        <w:rPr>
          <w:rFonts w:ascii="Times New Roman" w:hAnsi="Times New Roman" w:cs="Times New Roman"/>
          <w:b/>
          <w:bCs/>
          <w:sz w:val="28"/>
          <w:szCs w:val="28"/>
        </w:rPr>
        <w:t>публикация от 12 декабря 2020 г.</w:t>
      </w:r>
    </w:p>
    <w:p w14:paraId="6E5A1A24" w14:textId="6271228E" w:rsidR="0061512F" w:rsidRDefault="002926FB" w:rsidP="0061512F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  <w:drawing>
          <wp:inline distT="0" distB="0" distL="0" distR="0" wp14:anchorId="4012FAAB" wp14:editId="2E6E8F03">
            <wp:extent cx="2590800" cy="8048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9F84" w14:textId="77777777" w:rsidR="00CC0E9E" w:rsidRPr="0061512F" w:rsidRDefault="00CC0E9E" w:rsidP="00CC0E9E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sectPr w:rsidR="00CC0E9E" w:rsidRPr="0061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46073"/>
    <w:rsid w:val="000762C1"/>
    <w:rsid w:val="000C1E7B"/>
    <w:rsid w:val="00117ED4"/>
    <w:rsid w:val="0023075E"/>
    <w:rsid w:val="00231047"/>
    <w:rsid w:val="002926FB"/>
    <w:rsid w:val="005B3ABE"/>
    <w:rsid w:val="0061512F"/>
    <w:rsid w:val="006D7AE1"/>
    <w:rsid w:val="00706D0E"/>
    <w:rsid w:val="007350DA"/>
    <w:rsid w:val="0077061B"/>
    <w:rsid w:val="00810FB3"/>
    <w:rsid w:val="00866867"/>
    <w:rsid w:val="008B3BD6"/>
    <w:rsid w:val="008C2667"/>
    <w:rsid w:val="008E01D2"/>
    <w:rsid w:val="00AF5511"/>
    <w:rsid w:val="00C07DC1"/>
    <w:rsid w:val="00C304BA"/>
    <w:rsid w:val="00CC0E9E"/>
    <w:rsid w:val="00CE7B19"/>
    <w:rsid w:val="00D80F4F"/>
    <w:rsid w:val="00DC0D52"/>
    <w:rsid w:val="00E95EB2"/>
    <w:rsid w:val="00F86B51"/>
    <w:rsid w:val="00FF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66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8C26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86B5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117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7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78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znamya31.ru/obshestvo/14633.html" TargetMode="External"/><Relationship Id="rId18" Type="http://schemas.openxmlformats.org/officeDocument/2006/relationships/hyperlink" Target="https://znamya31.ru/obshestvo/14820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namya31.ru/obshestvo/13916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hyperlink" Target="https://znamya31.ru/obshestvo/14903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hyperlink" Target="https://znamya31.ru/obshestvo/13711.html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znamya31.ru/obshestvo/14514.html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2020-04-10T07:46:00Z</dcterms:created>
  <dcterms:modified xsi:type="dcterms:W3CDTF">2020-12-28T12:18:00Z</dcterms:modified>
</cp:coreProperties>
</file>